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77E28" w14:textId="77777777" w:rsidR="0093530F" w:rsidRDefault="0093530F">
      <w:pPr>
        <w:spacing w:after="0"/>
      </w:pPr>
    </w:p>
    <w:p w14:paraId="2B7F911C" w14:textId="77777777" w:rsidR="0093530F" w:rsidRDefault="0093530F">
      <w:pPr>
        <w:spacing w:after="0"/>
      </w:pPr>
    </w:p>
    <w:p w14:paraId="57EEAB13" w14:textId="77777777" w:rsidR="0093530F" w:rsidRDefault="0093530F">
      <w:pPr>
        <w:spacing w:after="0"/>
      </w:pPr>
    </w:p>
    <w:p w14:paraId="7A25D1D0" w14:textId="77777777" w:rsidR="0093530F" w:rsidRDefault="0093530F">
      <w:pPr>
        <w:spacing w:after="0"/>
      </w:pPr>
    </w:p>
    <w:p w14:paraId="17EF1792" w14:textId="77777777" w:rsidR="0093530F" w:rsidRDefault="0093530F">
      <w:pPr>
        <w:spacing w:after="0"/>
      </w:pPr>
    </w:p>
    <w:p w14:paraId="4A67EB05" w14:textId="77777777" w:rsidR="0093530F" w:rsidRDefault="0093530F">
      <w:pPr>
        <w:spacing w:after="0"/>
      </w:pPr>
    </w:p>
    <w:p w14:paraId="0FAFF463" w14:textId="77777777" w:rsidR="0093530F" w:rsidRDefault="0093530F">
      <w:pPr>
        <w:spacing w:after="0"/>
      </w:pPr>
    </w:p>
    <w:p w14:paraId="6C3F3E13" w14:textId="77777777" w:rsidR="0093530F" w:rsidRDefault="0093530F">
      <w:pPr>
        <w:spacing w:after="0"/>
      </w:pPr>
    </w:p>
    <w:p w14:paraId="513D3D03" w14:textId="77777777" w:rsidR="0093530F" w:rsidRDefault="0093530F">
      <w:pPr>
        <w:spacing w:after="0"/>
      </w:pPr>
    </w:p>
    <w:p w14:paraId="355A7B53" w14:textId="77777777" w:rsidR="0093530F" w:rsidRDefault="0093530F">
      <w:pPr>
        <w:spacing w:after="0"/>
      </w:pPr>
    </w:p>
    <w:p w14:paraId="6B39F3D2" w14:textId="77777777" w:rsidR="0093530F" w:rsidRDefault="0093530F">
      <w:pPr>
        <w:spacing w:after="0"/>
      </w:pPr>
    </w:p>
    <w:p w14:paraId="294BA2DF" w14:textId="77777777" w:rsidR="0093530F" w:rsidRDefault="0093530F">
      <w:pPr>
        <w:spacing w:after="0"/>
      </w:pPr>
    </w:p>
    <w:p w14:paraId="55B407EC" w14:textId="77777777" w:rsidR="0093530F" w:rsidRDefault="0093530F">
      <w:pPr>
        <w:spacing w:after="0"/>
      </w:pPr>
    </w:p>
    <w:p w14:paraId="76A0CA70" w14:textId="77777777" w:rsidR="0093530F" w:rsidRDefault="0093530F">
      <w:pPr>
        <w:spacing w:after="0"/>
      </w:pPr>
    </w:p>
    <w:p w14:paraId="11832580" w14:textId="77777777" w:rsidR="0093530F" w:rsidRDefault="0093530F">
      <w:pPr>
        <w:spacing w:after="0"/>
      </w:pPr>
    </w:p>
    <w:p w14:paraId="6F4247E2" w14:textId="77777777" w:rsidR="0093530F" w:rsidRDefault="0093530F">
      <w:pPr>
        <w:spacing w:after="0"/>
      </w:pPr>
    </w:p>
    <w:p w14:paraId="5CCCA5A2" w14:textId="77777777" w:rsidR="0093530F" w:rsidRDefault="0093530F">
      <w:pPr>
        <w:spacing w:after="0"/>
      </w:pPr>
    </w:p>
    <w:p w14:paraId="31FB0D7F" w14:textId="77777777" w:rsidR="0093530F" w:rsidRDefault="0093530F">
      <w:pPr>
        <w:spacing w:after="0"/>
      </w:pPr>
    </w:p>
    <w:p w14:paraId="07418C38" w14:textId="77777777" w:rsidR="0093530F" w:rsidRDefault="0093530F">
      <w:pPr>
        <w:spacing w:after="0"/>
      </w:pPr>
    </w:p>
    <w:p w14:paraId="78ACF3F7" w14:textId="77777777" w:rsidR="0093530F" w:rsidRDefault="0093530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E1850B4" w14:textId="77777777" w:rsidR="0093530F" w:rsidRDefault="00B442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IZVJEŠĆE RAVNATELJA O RADU ZAVODA </w:t>
      </w:r>
    </w:p>
    <w:p w14:paraId="25DCDA8A" w14:textId="77777777" w:rsidR="0093530F" w:rsidRDefault="00B442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ZA HITNU MEDICINU ŠIBENSKO-KNINSKE </w:t>
      </w:r>
    </w:p>
    <w:p w14:paraId="24B8AF1C" w14:textId="03424B69" w:rsidR="0093530F" w:rsidRDefault="00B442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ŽUPANIJE ZA RAZDOBLJE </w:t>
      </w:r>
      <w:r w:rsidR="00D60B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TRAVANJ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 w:rsidR="00D60B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LIPANJ</w:t>
      </w:r>
      <w:r w:rsidR="00AB62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566F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GODINE </w:t>
      </w:r>
    </w:p>
    <w:p w14:paraId="5C2289E1" w14:textId="77777777" w:rsidR="0093530F" w:rsidRDefault="009353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106C3C" w14:textId="77777777" w:rsidR="0093530F" w:rsidRDefault="009353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14F80F" w14:textId="77777777" w:rsidR="0093530F" w:rsidRDefault="009353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07D557B" w14:textId="77777777" w:rsidR="0093530F" w:rsidRDefault="009353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345173E" w14:textId="77777777" w:rsidR="0093530F" w:rsidRDefault="009353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996AE9" w14:textId="77777777" w:rsidR="0093530F" w:rsidRDefault="009353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4A727C4" w14:textId="77777777" w:rsidR="0093530F" w:rsidRDefault="009353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BAD49BD" w14:textId="77777777" w:rsidR="0093530F" w:rsidRDefault="009353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F2D90F" w14:textId="77777777" w:rsidR="0093530F" w:rsidRDefault="009353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7E08F7" w14:textId="77777777" w:rsidR="0093530F" w:rsidRDefault="009353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A2AB097" w14:textId="77777777" w:rsidR="0093530F" w:rsidRDefault="009353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C567EC" w14:textId="77777777" w:rsidR="0093530F" w:rsidRDefault="009353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A30A51F" w14:textId="77777777" w:rsidR="0093530F" w:rsidRDefault="009353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3B6EAE" w14:textId="77777777" w:rsidR="0093530F" w:rsidRDefault="009353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11C993" w14:textId="77777777" w:rsidR="0093530F" w:rsidRDefault="009353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B6EE75D" w14:textId="77777777" w:rsidR="0093530F" w:rsidRDefault="009353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AEC842" w14:textId="77777777" w:rsidR="0093530F" w:rsidRDefault="009353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4454DFE" w14:textId="77777777" w:rsidR="0093530F" w:rsidRDefault="009353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CDBDB8" w14:textId="77777777" w:rsidR="0093530F" w:rsidRDefault="009353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CF441BD" w14:textId="77777777" w:rsidR="0093530F" w:rsidRDefault="009353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8AE047" w14:textId="458DD03A" w:rsidR="0093530F" w:rsidRDefault="00B442C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Šibeniku, </w:t>
      </w:r>
      <w:r w:rsidR="00D60B3D">
        <w:rPr>
          <w:rFonts w:ascii="Times New Roman" w:eastAsia="Times New Roman" w:hAnsi="Times New Roman" w:cs="Times New Roman"/>
          <w:sz w:val="24"/>
          <w:szCs w:val="24"/>
        </w:rPr>
        <w:t>srpanj</w:t>
      </w:r>
      <w:r w:rsidR="00D312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B62AB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 godine</w:t>
      </w:r>
    </w:p>
    <w:p w14:paraId="07CADDEF" w14:textId="77777777" w:rsidR="0093530F" w:rsidRDefault="00B442C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UVOD</w:t>
      </w:r>
    </w:p>
    <w:p w14:paraId="0CB0E102" w14:textId="77777777" w:rsidR="0093530F" w:rsidRDefault="009353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016093" w14:textId="5D2FB6DD" w:rsidR="0093530F" w:rsidRDefault="00B442C4" w:rsidP="00C60C68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Zavod za hitnu medicinu Šibensko-kninske županije 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operativna zdravstvena ustanova u djelatnosti izvanbolničke hitne med. službe, koja osigurava pružanje izvanbolničke hitne medicinske pomoći u Šibensko-kninskoj županiji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E2CB6E" w14:textId="77777777" w:rsidR="0093530F" w:rsidRDefault="00B442C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DJELOKRUG RADA ZAVODA ZA HITNU MEDICINU ŠIBENSKO-KNINSKE ŽUPANIJE</w:t>
      </w:r>
    </w:p>
    <w:p w14:paraId="76A3279B" w14:textId="77777777" w:rsidR="0093530F" w:rsidRDefault="00B442C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Zavod za hitnu medicinu Šibensko-kninske županije</w:t>
      </w: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sukladno Zakonu o zdravstvenoj zaštiti i Statutu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obavlja slijedeće poslove:</w:t>
      </w:r>
    </w:p>
    <w:p w14:paraId="6C334DD5" w14:textId="77777777" w:rsidR="0093530F" w:rsidRDefault="00B442C4">
      <w:pPr>
        <w:numPr>
          <w:ilvl w:val="0"/>
          <w:numId w:val="2"/>
        </w:numPr>
        <w:spacing w:before="72" w:after="72" w:line="240" w:lineRule="auto"/>
        <w:ind w:left="108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provodi mjere hitne medicine na području Šibensko-kninske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županije</w:t>
      </w:r>
    </w:p>
    <w:p w14:paraId="073DCD35" w14:textId="77777777" w:rsidR="0093530F" w:rsidRDefault="00B442C4">
      <w:pPr>
        <w:numPr>
          <w:ilvl w:val="0"/>
          <w:numId w:val="2"/>
        </w:numPr>
        <w:spacing w:before="72" w:after="72" w:line="240" w:lineRule="auto"/>
        <w:ind w:left="108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vodi propisanu dokumentaciju i izvješća te ih s podacima o svom radu i poslovanju dostavlja Hrvatskom zavodu za hitnu medicinu</w:t>
      </w:r>
    </w:p>
    <w:p w14:paraId="68F62239" w14:textId="77777777" w:rsidR="0093530F" w:rsidRDefault="00B442C4">
      <w:pPr>
        <w:numPr>
          <w:ilvl w:val="0"/>
          <w:numId w:val="2"/>
        </w:numPr>
        <w:spacing w:before="72" w:after="72" w:line="240" w:lineRule="auto"/>
        <w:ind w:left="108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osigurava suradnju u pružanju hitne medicine sa susjednim jedinicama područne (regionalne) samouprave </w:t>
      </w:r>
    </w:p>
    <w:p w14:paraId="458BD8D9" w14:textId="77777777" w:rsidR="0093530F" w:rsidRDefault="00B442C4">
      <w:pPr>
        <w:numPr>
          <w:ilvl w:val="0"/>
          <w:numId w:val="2"/>
        </w:numPr>
        <w:spacing w:before="72" w:after="72" w:line="240" w:lineRule="auto"/>
        <w:ind w:left="108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osigurava provođenje standarda operativnih postupaka, protokola rada i algoritama postupanja u djelatnosti hitne medicine</w:t>
      </w:r>
    </w:p>
    <w:p w14:paraId="210AC524" w14:textId="77777777" w:rsidR="0093530F" w:rsidRDefault="00B442C4">
      <w:pPr>
        <w:numPr>
          <w:ilvl w:val="0"/>
          <w:numId w:val="2"/>
        </w:numPr>
        <w:spacing w:before="72" w:after="72" w:line="240" w:lineRule="auto"/>
        <w:ind w:left="108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organizira i osigurava popunjavanje mreže timova na području Šibensko-kninske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županije</w:t>
      </w:r>
    </w:p>
    <w:p w14:paraId="3539B46B" w14:textId="77777777" w:rsidR="0093530F" w:rsidRDefault="00B442C4">
      <w:pPr>
        <w:numPr>
          <w:ilvl w:val="0"/>
          <w:numId w:val="2"/>
        </w:numPr>
        <w:spacing w:before="72" w:after="72" w:line="240" w:lineRule="auto"/>
        <w:ind w:left="108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osigurava provedbu utvrđenih standarda opreme, vozila te vizualnog identiteta vozila i zdravstvenih radnika donesenih od strane Hrvatskog zavoda za hitnu medicinu</w:t>
      </w:r>
    </w:p>
    <w:p w14:paraId="01CB4B82" w14:textId="77777777" w:rsidR="0093530F" w:rsidRDefault="00B442C4">
      <w:pPr>
        <w:numPr>
          <w:ilvl w:val="0"/>
          <w:numId w:val="2"/>
        </w:numPr>
        <w:spacing w:before="72" w:after="72" w:line="240" w:lineRule="auto"/>
        <w:ind w:left="108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provodi standarde hitne medicine za hitni medicinski prijevoz cestom, a standarde za hitni medicinski prijevoz zrakom i vodom provodi u suradnji s Hrvatskim zavodom za hitnu medicinu</w:t>
      </w:r>
    </w:p>
    <w:p w14:paraId="6F1C7D82" w14:textId="77777777" w:rsidR="0093530F" w:rsidRDefault="00B442C4">
      <w:pPr>
        <w:numPr>
          <w:ilvl w:val="0"/>
          <w:numId w:val="2"/>
        </w:numPr>
        <w:spacing w:before="72" w:after="72" w:line="240" w:lineRule="auto"/>
        <w:ind w:left="108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popunjava i organizira timove za medicinski prijevoz cestom, zrakom i vodom</w:t>
      </w:r>
    </w:p>
    <w:p w14:paraId="3307E8C7" w14:textId="77777777" w:rsidR="0093530F" w:rsidRDefault="00B442C4">
      <w:pPr>
        <w:numPr>
          <w:ilvl w:val="0"/>
          <w:numId w:val="2"/>
        </w:numPr>
        <w:spacing w:before="72" w:after="72" w:line="240" w:lineRule="auto"/>
        <w:ind w:left="108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osigurava provedbu standarda kvalitete rada te predlaže Hrvatskom zavodu za hitnu medicinu mjere potrebne za poboljšanje postojećih standarda kvalitete rada i opremljenosti</w:t>
      </w:r>
    </w:p>
    <w:p w14:paraId="5179F122" w14:textId="77777777" w:rsidR="0093530F" w:rsidRDefault="00B442C4">
      <w:pPr>
        <w:numPr>
          <w:ilvl w:val="0"/>
          <w:numId w:val="2"/>
        </w:numPr>
        <w:spacing w:before="72" w:after="72" w:line="240" w:lineRule="auto"/>
        <w:ind w:left="108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sudjeluje u planiranju i provedbi obrazovanja zdravstvenih radnika</w:t>
      </w:r>
    </w:p>
    <w:p w14:paraId="4E249332" w14:textId="77777777" w:rsidR="0093530F" w:rsidRDefault="00B442C4">
      <w:pPr>
        <w:numPr>
          <w:ilvl w:val="0"/>
          <w:numId w:val="2"/>
        </w:numPr>
        <w:spacing w:before="72" w:after="72" w:line="240" w:lineRule="auto"/>
        <w:ind w:left="108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provodi stručna i znanstvena istraživanja iz područja hitne medicine u suradnji s Hrvatskim zavodom za hitnu medicinu</w:t>
      </w:r>
    </w:p>
    <w:p w14:paraId="6C2FC9F1" w14:textId="77777777" w:rsidR="0093530F" w:rsidRDefault="00B442C4">
      <w:pPr>
        <w:numPr>
          <w:ilvl w:val="0"/>
          <w:numId w:val="2"/>
        </w:numPr>
        <w:spacing w:before="72" w:after="72" w:line="240" w:lineRule="auto"/>
        <w:ind w:left="108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provodi edukaciju iz prve pomoći</w:t>
      </w:r>
    </w:p>
    <w:p w14:paraId="00630828" w14:textId="77777777" w:rsidR="0093530F" w:rsidRDefault="00B442C4">
      <w:pPr>
        <w:numPr>
          <w:ilvl w:val="0"/>
          <w:numId w:val="2"/>
        </w:numPr>
        <w:spacing w:before="72" w:after="72" w:line="240" w:lineRule="auto"/>
        <w:ind w:left="108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prikuplja podatke i vodi registre iz područja hitne medicine području Šibensko-kninske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županije</w:t>
      </w: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 ih prosljeđuje Hrvatskom zavodu za hitnu medicinu</w:t>
      </w:r>
    </w:p>
    <w:p w14:paraId="723CA5B1" w14:textId="77777777" w:rsidR="0093530F" w:rsidRDefault="00B442C4">
      <w:pPr>
        <w:numPr>
          <w:ilvl w:val="0"/>
          <w:numId w:val="2"/>
        </w:numPr>
        <w:spacing w:before="72" w:after="72" w:line="240" w:lineRule="auto"/>
        <w:ind w:left="108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obavlja djelatnost sanitetskog prijevoza</w:t>
      </w:r>
    </w:p>
    <w:p w14:paraId="1BAD7C3A" w14:textId="77777777" w:rsidR="0093530F" w:rsidRDefault="00B442C4">
      <w:pPr>
        <w:numPr>
          <w:ilvl w:val="0"/>
          <w:numId w:val="2"/>
        </w:numPr>
        <w:spacing w:before="72" w:after="72" w:line="240" w:lineRule="auto"/>
        <w:ind w:left="108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planira, organizira i sudjeluje u obrazovanju stanovništva iz područja hitne medicine na svom području</w:t>
      </w:r>
    </w:p>
    <w:p w14:paraId="698387C6" w14:textId="77777777" w:rsidR="0093530F" w:rsidRDefault="00B442C4">
      <w:pPr>
        <w:numPr>
          <w:ilvl w:val="0"/>
          <w:numId w:val="2"/>
        </w:numPr>
        <w:spacing w:before="72" w:after="72" w:line="240" w:lineRule="auto"/>
        <w:ind w:left="108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surađuje s drugim zdravstvenim ustanovama i zdravstvenim radnicima u provedbi liječenja i dijagnostike bolesti</w:t>
      </w:r>
    </w:p>
    <w:p w14:paraId="75FC9470" w14:textId="77777777" w:rsidR="0093530F" w:rsidRDefault="00B442C4">
      <w:pPr>
        <w:numPr>
          <w:ilvl w:val="0"/>
          <w:numId w:val="2"/>
        </w:numPr>
        <w:spacing w:before="72" w:after="72" w:line="240" w:lineRule="auto"/>
        <w:ind w:left="108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planira i sudjeluje u izradi i provedbi pojedinih projekata zdravstvene zaštite u koordinaciji s Hrvatskim zavodom za hitnu medicinu</w:t>
      </w:r>
    </w:p>
    <w:p w14:paraId="75D780E6" w14:textId="77777777" w:rsidR="0093530F" w:rsidRDefault="00B442C4">
      <w:pPr>
        <w:numPr>
          <w:ilvl w:val="0"/>
          <w:numId w:val="2"/>
        </w:numPr>
        <w:spacing w:before="72" w:after="72" w:line="240" w:lineRule="auto"/>
        <w:ind w:left="108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osigurava hitnu medicinsku skrb na javnim priredbama i drugim oblicima okupljanja</w:t>
      </w:r>
    </w:p>
    <w:p w14:paraId="6778ED44" w14:textId="77777777" w:rsidR="0093530F" w:rsidRDefault="00B442C4">
      <w:pPr>
        <w:numPr>
          <w:ilvl w:val="0"/>
          <w:numId w:val="2"/>
        </w:numPr>
        <w:spacing w:before="72" w:after="72" w:line="240" w:lineRule="auto"/>
        <w:ind w:left="108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obavlja i druge poslove iz područja hitne medicine za potrebe  Šibensko-kninske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županije</w:t>
      </w:r>
      <w:r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 na zahtjev Hrvatskog zavoda za hitnu medicinu</w:t>
      </w:r>
    </w:p>
    <w:p w14:paraId="25333155" w14:textId="77777777" w:rsidR="0093530F" w:rsidRDefault="00B442C4">
      <w:pPr>
        <w:numPr>
          <w:ilvl w:val="0"/>
          <w:numId w:val="2"/>
        </w:numPr>
        <w:spacing w:before="72" w:after="72" w:line="240" w:lineRule="auto"/>
        <w:ind w:left="108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surađuje u izvanrednim prilikama sa svim žurnim službama i službama za spašavanje na području  Šibensko-kninske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županije</w:t>
      </w:r>
    </w:p>
    <w:p w14:paraId="37F8455F" w14:textId="77777777" w:rsidR="0093530F" w:rsidRDefault="00B442C4">
      <w:pPr>
        <w:numPr>
          <w:ilvl w:val="0"/>
          <w:numId w:val="2"/>
        </w:numPr>
        <w:spacing w:before="72" w:after="72" w:line="240" w:lineRule="auto"/>
        <w:ind w:left="108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surađuje s Ministarstvom unutarnjih poslova i Ministarstvom obrane u obavljanju djelatnosti hitne medicine.</w:t>
      </w:r>
    </w:p>
    <w:p w14:paraId="4A8A2FE4" w14:textId="77777777" w:rsidR="0093530F" w:rsidRDefault="009353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5C2AA0" w14:textId="77777777" w:rsidR="0093530F" w:rsidRDefault="00B442C4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Prostorni uvjeti propisani su Pravilnikom o minimalnim uvjetima u pogledu prostora, radnika i medicinsko-tehničke opreme za obavljanje djelatnosti hitne medicine, a sukladno Mreži hitne medicine i sanitetskog prijevoza za Šibensko-kninsku županiju određena je:</w:t>
      </w:r>
    </w:p>
    <w:p w14:paraId="14DC0C14" w14:textId="77777777" w:rsidR="0093530F" w:rsidRDefault="0093530F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C80779" w14:textId="142DAACF" w:rsidR="0093530F" w:rsidRDefault="00B442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Uspostava </w:t>
      </w:r>
      <w:r w:rsidR="00BD5E78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punktova-ispostava HMS s 30 timova T1 i </w:t>
      </w:r>
      <w:r w:rsidR="00846686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timova T2 te </w:t>
      </w:r>
      <w:r w:rsidR="004B1E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dvije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prijavno-dojavn</w:t>
      </w:r>
      <w:r w:rsidR="004B1E6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jedinic</w:t>
      </w:r>
      <w:r w:rsidR="004B1E6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CD38D3E" w14:textId="77777777" w:rsidR="0093530F" w:rsidRDefault="009353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DE46A9" w14:textId="17D88EA1" w:rsidR="0093530F" w:rsidRDefault="00B442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ispostava hitne medicine Šibenik (10 timova T1) i </w:t>
      </w:r>
      <w:r w:rsidR="008466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prijavno-dojavne jedinice , </w:t>
      </w:r>
    </w:p>
    <w:p w14:paraId="2C4991A5" w14:textId="77777777" w:rsidR="0093530F" w:rsidRDefault="00B442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ispostava hitne medicine Vodice (5 timova T1),  </w:t>
      </w:r>
    </w:p>
    <w:p w14:paraId="1D652F06" w14:textId="77777777" w:rsidR="0093530F" w:rsidRDefault="00B442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ispostava hitne medicine Tisno (5 timova T2),</w:t>
      </w:r>
    </w:p>
    <w:p w14:paraId="4DC9C8FA" w14:textId="77777777" w:rsidR="0093530F" w:rsidRDefault="00B442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ispostava hitne medicine Primošten (5 timova T1),</w:t>
      </w:r>
    </w:p>
    <w:p w14:paraId="56C457C3" w14:textId="77777777" w:rsidR="00BD5E78" w:rsidRDefault="00B442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ispostava hitne medicine Knin (5 timova T1),</w:t>
      </w:r>
    </w:p>
    <w:p w14:paraId="513009D1" w14:textId="394826D2" w:rsidR="0093530F" w:rsidRDefault="00BD5E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ispostava hitne medicine Knin (5 timova T2)</w:t>
      </w:r>
      <w:r w:rsidR="00B44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AF57F74" w14:textId="77777777" w:rsidR="0093530F" w:rsidRDefault="00B442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ispostava hitne medicine Drniš (5 timova T1),</w:t>
      </w:r>
    </w:p>
    <w:p w14:paraId="77274786" w14:textId="77777777" w:rsidR="0093530F" w:rsidRDefault="009353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EFDD56" w14:textId="77777777" w:rsidR="0093530F" w:rsidRDefault="00B442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Sanitetski prijevoz:</w:t>
      </w:r>
    </w:p>
    <w:p w14:paraId="650AF73E" w14:textId="77777777" w:rsidR="0093530F" w:rsidRDefault="009353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BBFEE8" w14:textId="77777777" w:rsidR="0093530F" w:rsidRDefault="00B442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sanitetski prijevoz Šibenik (9 timova sanitetskog prijevoza)</w:t>
      </w:r>
    </w:p>
    <w:p w14:paraId="772EEE02" w14:textId="77777777" w:rsidR="0093530F" w:rsidRDefault="00B442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2. sanitetski prijevoz Knin (5 timova sanitetskog prijevoza)</w:t>
      </w:r>
    </w:p>
    <w:p w14:paraId="5E6DB9F0" w14:textId="77777777" w:rsidR="0093530F" w:rsidRDefault="00B442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3. sanitetski prijevoz Drniš (3 tima sanitetskog prijevoza)</w:t>
      </w:r>
    </w:p>
    <w:p w14:paraId="328305BA" w14:textId="77777777" w:rsidR="0093530F" w:rsidRDefault="009353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7F8CBB" w14:textId="77777777" w:rsidR="0093530F" w:rsidRDefault="00B442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kao i punktovima pripravnosti hitne medicine:</w:t>
      </w:r>
    </w:p>
    <w:p w14:paraId="2346CBCF" w14:textId="7CD476B3" w:rsidR="0093530F" w:rsidRDefault="00BD5E78" w:rsidP="00BD5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- punkt „hitni medicinski transporti“</w:t>
      </w:r>
    </w:p>
    <w:p w14:paraId="6695ADEF" w14:textId="6E48826E" w:rsidR="0093530F" w:rsidRDefault="00BD5E78" w:rsidP="00BD5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B44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punkt Šibenik „brze brodice“, </w:t>
      </w:r>
    </w:p>
    <w:p w14:paraId="01110F21" w14:textId="77777777" w:rsidR="002D3BC3" w:rsidRDefault="002D3BC3" w:rsidP="00BD5E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DD5FA6" w14:textId="77777777" w:rsidR="00B87840" w:rsidRDefault="00B87840" w:rsidP="002D3B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 12.06.2026. godine (do 20.09.2026. godine)  radi turističke sezone </w:t>
      </w:r>
      <w:r w:rsidR="002D3B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Zavod je organizirao dodatne timove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91FC9EF" w14:textId="2B143CDF" w:rsidR="00B87840" w:rsidRDefault="00B87840" w:rsidP="00B87840">
      <w:pPr>
        <w:pStyle w:val="Odlomakpopis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78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medicinskih timova T2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područje </w:t>
      </w:r>
      <w:r w:rsidR="005D6FCA"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 w:rsidRPr="00B87840">
        <w:rPr>
          <w:rFonts w:ascii="Times New Roman" w:eastAsia="Times New Roman" w:hAnsi="Times New Roman" w:cs="Times New Roman"/>
          <w:color w:val="000000"/>
          <w:sz w:val="24"/>
          <w:szCs w:val="24"/>
        </w:rPr>
        <w:t>rad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B878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Skradin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a;</w:t>
      </w:r>
    </w:p>
    <w:p w14:paraId="2C2A59AD" w14:textId="5B300752" w:rsidR="002D3BC3" w:rsidRPr="00B87840" w:rsidRDefault="00B87840" w:rsidP="00B87840">
      <w:pPr>
        <w:pStyle w:val="Odlomakpopis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rad medicinskih timovima T2 na području </w:t>
      </w:r>
      <w:r w:rsidR="005D6FCA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pćine Tisno uključeni su liječnici te je na taj način formirano 5 timova T1. </w:t>
      </w:r>
      <w:r w:rsidRPr="00B878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73EA1F0" w14:textId="77777777" w:rsidR="0093530F" w:rsidRDefault="009353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D72E2E" w14:textId="66E022FB" w:rsidR="0093530F" w:rsidRDefault="00B442C4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204680127"/>
      <w:r w:rsidRP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>Na dan 3</w:t>
      </w:r>
      <w:r w:rsidR="003E5287" w:rsidRP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D16BA" w:rsidRP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3E5287" w:rsidRP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5D16BA" w:rsidRP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godine Zavod je imao </w:t>
      </w:r>
      <w:r w:rsid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>228</w:t>
      </w:r>
      <w:r w:rsidRP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zaposlenika, od toga </w:t>
      </w:r>
      <w:r w:rsidR="00FB12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149 </w:t>
      </w:r>
      <w:r w:rsidRP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medicinska djelatnika (od toga </w:t>
      </w:r>
      <w:r w:rsid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 w:rsidRP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liječnika i </w:t>
      </w:r>
      <w:r w:rsid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>109</w:t>
      </w:r>
      <w:r w:rsidRP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>med.sestre</w:t>
      </w:r>
      <w:proofErr w:type="spellEnd"/>
      <w:r w:rsidRP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/tehničara), </w:t>
      </w:r>
      <w:r w:rsid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>67</w:t>
      </w:r>
      <w:r w:rsidRP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vozača, </w:t>
      </w:r>
      <w:r w:rsid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zaposlenika u upravi, 1 </w:t>
      </w:r>
      <w:proofErr w:type="spellStart"/>
      <w:r w:rsidRP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>gl</w:t>
      </w:r>
      <w:r w:rsidR="002079D1" w:rsidRP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>.tehničara</w:t>
      </w:r>
      <w:proofErr w:type="spellEnd"/>
      <w:r w:rsidR="002079D1" w:rsidRP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>sestru, 1 zamjenika ravnatelja i 1 spremačicu.</w:t>
      </w:r>
    </w:p>
    <w:bookmarkEnd w:id="0"/>
    <w:p w14:paraId="3502FB69" w14:textId="62B64344" w:rsidR="00106D42" w:rsidRPr="00C60C68" w:rsidRDefault="00B442C4" w:rsidP="00C60C68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području Šibensko-kninske županije, Zavod za hitnu medicinu Šibensko-kninske županije ugovara i </w:t>
      </w:r>
      <w:r w:rsidR="00527F7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punkta pripravnosti hitne medicinske službe u kojima sudjeluju po dva vozača, medicinske sestre/tehničara i doktora medicine na punktu</w:t>
      </w:r>
      <w:r w:rsidR="007A39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296D3DC" w14:textId="77777777" w:rsidR="005D6FCA" w:rsidRDefault="005D6FCA">
      <w:pPr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CF2FD6" w14:textId="1C37C53F" w:rsidR="0093530F" w:rsidRDefault="00B442C4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RADNICI</w:t>
      </w:r>
    </w:p>
    <w:p w14:paraId="716B138F" w14:textId="77777777" w:rsidR="0093530F" w:rsidRDefault="00B442C4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Temeljem Odluke o zabrani novog zapošljavanja službenika i namještenika u javnim službama, a u skladu s Pravilnikom o organizaciji i sistematizaciji radnih mjesta Zavoda za hitnu medicinu Šibensko-kninske, Mreži hitne medicine i sanitetskog prijevoza te ugovora o provođenju djelatnosti hitne medicine sklopljenim s HZZO-om, nadležno Ministarstvo daje suglasnosti za zapošljavanje radnika. Zamjene za bolovanja uzimale su se brzo i redovito kako se ne bi nakupio nepotreban broj prekovremenih sati, te kako bi Mreža funkcionirala normalno.</w:t>
      </w:r>
    </w:p>
    <w:p w14:paraId="57F94266" w14:textId="79F9E14D" w:rsidR="0093530F" w:rsidRDefault="00B442C4" w:rsidP="00C60C6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ORGANIZACIJA RADA</w:t>
      </w:r>
    </w:p>
    <w:p w14:paraId="02453472" w14:textId="77777777" w:rsidR="00C60C68" w:rsidRDefault="00C60C68" w:rsidP="00C60C6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10751508" w14:textId="77777777" w:rsidR="0093530F" w:rsidRDefault="00B442C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Rad Zavoda ustrojen je na način da se svi pozivi upućeni hitnoj medicinskoj službi sa područja cijele županije usmjeravaju prema medicinskoj prijavno-dojavnoj jedinici (dispečerima) u Šibeniku. Dispečerska služba opremljena je opremom koja im u svakom trenutku omogućuje da na displeju vide i kontroliraju  položaj vozila i tima koji je stacioniran ili je u kretanju, te usmjerava najbliži slobodni tim na mjesto događaja.</w:t>
      </w:r>
    </w:p>
    <w:p w14:paraId="76B47C70" w14:textId="77777777" w:rsidR="0093530F" w:rsidRDefault="00B442C4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Svi timovi iz svih ispostava na intervenciju odlaze po pozivu dispečerske medicinske prijavno-dojavne jedinice.  </w:t>
      </w:r>
    </w:p>
    <w:p w14:paraId="0516DF29" w14:textId="77777777" w:rsidR="0093530F" w:rsidRDefault="00B442C4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Pacijent se predaje u bolničku zdravstvenu ustanovu s uredno popunjenim dokumentacijskim listom-obrascem, koji popunjavaju timovi T1 i T2 hitne medicinske službe. S Općom bolnicom Šibenik sklopljen je ugovor o funkcionalnoj integraciji te se kontinuirano podiže kvaliteta rada glede primopredaje pacijenta, kao i potrebite najave dolaska pacijenta preko TETRA sustava veze.</w:t>
      </w:r>
    </w:p>
    <w:p w14:paraId="6F42E571" w14:textId="5BDEF81C" w:rsidR="00FC3C29" w:rsidRDefault="00B442C4" w:rsidP="00C60C68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cilju analize obavljenih zdravstvenih usluga koje su se pružale tijekom perioda 01.</w:t>
      </w:r>
      <w:r w:rsidR="00D31294">
        <w:rPr>
          <w:rFonts w:ascii="Times New Roman" w:eastAsia="Times New Roman" w:hAnsi="Times New Roman" w:cs="Times New Roman"/>
          <w:sz w:val="24"/>
          <w:szCs w:val="24"/>
        </w:rPr>
        <w:t>0</w:t>
      </w:r>
      <w:r w:rsidR="00D60B3D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D31294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.-</w:t>
      </w:r>
      <w:r w:rsidR="00D60B3D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D31294">
        <w:rPr>
          <w:rFonts w:ascii="Times New Roman" w:eastAsia="Times New Roman" w:hAnsi="Times New Roman" w:cs="Times New Roman"/>
          <w:sz w:val="24"/>
          <w:szCs w:val="24"/>
        </w:rPr>
        <w:t>0</w:t>
      </w:r>
      <w:r w:rsidR="00D60B3D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D31294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 godine sastavljena je tablica intervencija:</w:t>
      </w:r>
    </w:p>
    <w:p w14:paraId="7DB8B2E8" w14:textId="2814961A" w:rsidR="0093530F" w:rsidRDefault="00B442C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Liberation Serif" w:eastAsia="Liberation Serif" w:hAnsi="Liberation Serif" w:cs="Liberation Serif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Prikaz broja intervencija po ispostavama i stupnju hitnosti 01.</w:t>
      </w:r>
      <w:r w:rsidR="00D3129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</w:t>
      </w:r>
      <w:r w:rsidR="00D60B3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.-3</w:t>
      </w:r>
      <w:r w:rsidR="00D60B3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  <w:r w:rsidR="00D3129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</w:t>
      </w:r>
      <w:r w:rsidR="00D60B3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.202</w:t>
      </w:r>
      <w:r w:rsidR="00D3129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6</w:t>
      </w:r>
      <w:r w:rsidR="001E05A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</w:p>
    <w:tbl>
      <w:tblPr>
        <w:tblStyle w:val="a"/>
        <w:tblW w:w="9424" w:type="dxa"/>
        <w:tblInd w:w="-78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648"/>
        <w:gridCol w:w="964"/>
        <w:gridCol w:w="851"/>
        <w:gridCol w:w="850"/>
        <w:gridCol w:w="1418"/>
        <w:gridCol w:w="1559"/>
        <w:gridCol w:w="1134"/>
      </w:tblGrid>
      <w:tr w:rsidR="00FC3C29" w14:paraId="2D8B2A23" w14:textId="77777777" w:rsidTr="00C60C68">
        <w:trPr>
          <w:cantSplit/>
        </w:trPr>
        <w:tc>
          <w:tcPr>
            <w:tcW w:w="2648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</w:tcPr>
          <w:p w14:paraId="31B46FD5" w14:textId="77777777" w:rsidR="00FC3C29" w:rsidRDefault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br/>
              <w:t>Ispostava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CD505D" w14:textId="77777777" w:rsidR="00FC3C29" w:rsidRDefault="00FC3C29" w:rsidP="00D1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108" w:type="dxa"/>
            </w:tcMar>
          </w:tcPr>
          <w:p w14:paraId="72331A77" w14:textId="0D20C7B7" w:rsidR="00FC3C29" w:rsidRDefault="00D166E0" w:rsidP="00D1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                            </w:t>
            </w:r>
            <w:r w:rsidR="00FC3C2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Stupanj hitnosti</w:t>
            </w:r>
          </w:p>
        </w:tc>
      </w:tr>
      <w:tr w:rsidR="00C60C68" w14:paraId="6E437DDA" w14:textId="77777777" w:rsidTr="00C60C68">
        <w:trPr>
          <w:cantSplit/>
          <w:trHeight w:val="998"/>
        </w:trPr>
        <w:tc>
          <w:tcPr>
            <w:tcW w:w="2648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14:paraId="4EDC5190" w14:textId="77777777" w:rsidR="00FC3C29" w:rsidRDefault="00FC3C29" w:rsidP="00FC3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7531DAC6" w14:textId="69707F0D" w:rsidR="00FC3C29" w:rsidRDefault="00FC3C29" w:rsidP="00D1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crveno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14A2D97D" w14:textId="1BC7121B" w:rsidR="00FC3C29" w:rsidRDefault="00FC3C29" w:rsidP="00D1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žuto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14:paraId="4E8A085F" w14:textId="1C7B9FFA" w:rsidR="00FC3C29" w:rsidRDefault="00FC3C29" w:rsidP="00D1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zeleno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467E581E" w14:textId="3F0E5D5E" w:rsidR="00FC3C29" w:rsidRDefault="00D166E0" w:rsidP="00D1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h</w:t>
            </w:r>
            <w:r w:rsidR="00FC3C2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itni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    </w:t>
            </w:r>
            <w:r w:rsidR="00FC3C2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medicinski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 </w:t>
            </w:r>
            <w:r w:rsidR="00FC3C2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prijevoz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78074A37" w14:textId="2520A489" w:rsidR="00FC3C29" w:rsidRDefault="00FC3C29" w:rsidP="00D1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neodabrano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4AB71F95" w14:textId="7054D6E3" w:rsidR="00FC3C29" w:rsidRDefault="00FC3C29" w:rsidP="00D1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ukupno</w:t>
            </w:r>
          </w:p>
        </w:tc>
      </w:tr>
      <w:tr w:rsidR="00C60C68" w14:paraId="6F480E7B" w14:textId="77777777" w:rsidTr="00C60C68"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8" w:type="dxa"/>
              <w:bottom w:w="28" w:type="dxa"/>
              <w:right w:w="108" w:type="dxa"/>
            </w:tcMar>
          </w:tcPr>
          <w:p w14:paraId="2E401586" w14:textId="77777777" w:rsidR="00FC3C29" w:rsidRDefault="00FC3C29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ŠIBENIK</w:t>
            </w:r>
          </w:p>
        </w:tc>
        <w:tc>
          <w:tcPr>
            <w:tcW w:w="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6B867CEF" w14:textId="5271C235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268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2173D310" w14:textId="356F16CF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1070</w:t>
            </w:r>
          </w:p>
        </w:tc>
        <w:tc>
          <w:tcPr>
            <w:tcW w:w="8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14:paraId="02AE9DAF" w14:textId="6EF54965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7374D890" w14:textId="1CCC15B5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64A4FEA7" w14:textId="59FB1FAF" w:rsidR="00FC3C29" w:rsidRDefault="00FC3C29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28CA2DB4" w14:textId="19BBBA5B" w:rsidR="00FC3C29" w:rsidRDefault="003753AE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1</w:t>
            </w:r>
            <w:r w:rsidR="002B122F"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478</w:t>
            </w:r>
          </w:p>
        </w:tc>
      </w:tr>
      <w:tr w:rsidR="00C60C68" w14:paraId="33D0E7E5" w14:textId="77777777" w:rsidTr="00C60C68"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8" w:type="dxa"/>
              <w:bottom w:w="28" w:type="dxa"/>
              <w:right w:w="108" w:type="dxa"/>
            </w:tcMar>
          </w:tcPr>
          <w:p w14:paraId="3A607873" w14:textId="77777777" w:rsidR="00FC3C29" w:rsidRDefault="00FC3C29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VODICE</w:t>
            </w:r>
          </w:p>
        </w:tc>
        <w:tc>
          <w:tcPr>
            <w:tcW w:w="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21F99FAF" w14:textId="3225082E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006FB021" w14:textId="545D5D0E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307</w:t>
            </w:r>
          </w:p>
        </w:tc>
        <w:tc>
          <w:tcPr>
            <w:tcW w:w="8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14:paraId="65CAF4C2" w14:textId="726AD674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57C49444" w14:textId="6E3046A1" w:rsidR="00FC3C29" w:rsidRDefault="00FC3C29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2B78C9F9" w14:textId="77777777" w:rsidR="00FC3C29" w:rsidRDefault="00FC3C29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53E92F85" w14:textId="5F8DED72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420</w:t>
            </w:r>
          </w:p>
        </w:tc>
      </w:tr>
      <w:tr w:rsidR="00C60C68" w14:paraId="68BD2BFB" w14:textId="77777777" w:rsidTr="00C60C68"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8" w:type="dxa"/>
              <w:bottom w:w="28" w:type="dxa"/>
              <w:right w:w="108" w:type="dxa"/>
            </w:tcMar>
          </w:tcPr>
          <w:p w14:paraId="705D0937" w14:textId="77777777" w:rsidR="00FC3C29" w:rsidRDefault="00FC3C29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TISNO</w:t>
            </w:r>
          </w:p>
        </w:tc>
        <w:tc>
          <w:tcPr>
            <w:tcW w:w="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3C3778B2" w14:textId="21AF4030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371E05ED" w14:textId="79779211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236</w:t>
            </w:r>
          </w:p>
        </w:tc>
        <w:tc>
          <w:tcPr>
            <w:tcW w:w="8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14:paraId="05B30D3C" w14:textId="64187606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15D636F5" w14:textId="032496E8" w:rsidR="00FC3C29" w:rsidRDefault="00FC3C29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56071105" w14:textId="77777777" w:rsidR="00FC3C29" w:rsidRDefault="00FC3C29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6824D99C" w14:textId="74EC2A4E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300</w:t>
            </w:r>
          </w:p>
        </w:tc>
      </w:tr>
      <w:tr w:rsidR="00C60C68" w14:paraId="71008F01" w14:textId="77777777" w:rsidTr="00C60C68"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8" w:type="dxa"/>
              <w:bottom w:w="28" w:type="dxa"/>
              <w:right w:w="108" w:type="dxa"/>
            </w:tcMar>
          </w:tcPr>
          <w:p w14:paraId="3C4D351E" w14:textId="77777777" w:rsidR="00FC3C29" w:rsidRDefault="00FC3C29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PRIMOŠTEN</w:t>
            </w:r>
          </w:p>
        </w:tc>
        <w:tc>
          <w:tcPr>
            <w:tcW w:w="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78FBA02E" w14:textId="6E7786F0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683CEE35" w14:textId="5A1EB47B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172</w:t>
            </w:r>
          </w:p>
        </w:tc>
        <w:tc>
          <w:tcPr>
            <w:tcW w:w="8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14:paraId="0505ACC8" w14:textId="07968A83" w:rsidR="00FC3C29" w:rsidRDefault="00FC3C29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048B5DDF" w14:textId="69D640E5" w:rsidR="00FC3C29" w:rsidRDefault="00FC3C29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719CD5BA" w14:textId="77777777" w:rsidR="00FC3C29" w:rsidRDefault="00FC3C29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28C036BC" w14:textId="6A1BFC6D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244</w:t>
            </w:r>
          </w:p>
        </w:tc>
      </w:tr>
      <w:tr w:rsidR="00C60C68" w14:paraId="4EDFF4F6" w14:textId="77777777" w:rsidTr="00C60C68"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8" w:type="dxa"/>
              <w:bottom w:w="28" w:type="dxa"/>
              <w:right w:w="108" w:type="dxa"/>
            </w:tcMar>
          </w:tcPr>
          <w:p w14:paraId="3D7B08DB" w14:textId="77777777" w:rsidR="00FC3C29" w:rsidRDefault="00FC3C29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KNIN</w:t>
            </w:r>
          </w:p>
        </w:tc>
        <w:tc>
          <w:tcPr>
            <w:tcW w:w="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340F9E30" w14:textId="5EF9B6D4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97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56346F1A" w14:textId="28C79B62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480</w:t>
            </w:r>
          </w:p>
        </w:tc>
        <w:tc>
          <w:tcPr>
            <w:tcW w:w="8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14:paraId="4467F393" w14:textId="43AD2F59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38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34972637" w14:textId="66D52133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25A1E9CB" w14:textId="71F574C3" w:rsidR="00FC3C29" w:rsidRDefault="00FC3C29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4F92D41B" w14:textId="5F10CDF7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654</w:t>
            </w:r>
          </w:p>
        </w:tc>
      </w:tr>
      <w:tr w:rsidR="00C60C68" w14:paraId="54E9A893" w14:textId="77777777" w:rsidTr="00C60C68"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8" w:type="dxa"/>
              <w:bottom w:w="28" w:type="dxa"/>
              <w:right w:w="108" w:type="dxa"/>
            </w:tcMar>
          </w:tcPr>
          <w:p w14:paraId="00C56374" w14:textId="77777777" w:rsidR="00FC3C29" w:rsidRDefault="00FC3C29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lastRenderedPageBreak/>
              <w:t>DRNIŠ</w:t>
            </w:r>
          </w:p>
        </w:tc>
        <w:tc>
          <w:tcPr>
            <w:tcW w:w="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2F8503B4" w14:textId="53CFBBAF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79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1CEBCA77" w14:textId="266C75C2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260</w:t>
            </w:r>
          </w:p>
        </w:tc>
        <w:tc>
          <w:tcPr>
            <w:tcW w:w="8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14:paraId="66C4D1D4" w14:textId="0D0A7B55" w:rsidR="00FC3C29" w:rsidRDefault="00FC3C29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1CC2ED72" w14:textId="65A62CCB" w:rsidR="00FC3C29" w:rsidRDefault="00FC3C29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7D1BDEB4" w14:textId="77777777" w:rsidR="00FC3C29" w:rsidRDefault="00FC3C29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313B8EFF" w14:textId="3C3FE617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356</w:t>
            </w:r>
          </w:p>
        </w:tc>
      </w:tr>
      <w:tr w:rsidR="00C60C68" w14:paraId="68316542" w14:textId="77777777" w:rsidTr="00C60C68">
        <w:trPr>
          <w:trHeight w:val="556"/>
        </w:trPr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8" w:type="dxa"/>
              <w:bottom w:w="28" w:type="dxa"/>
              <w:right w:w="108" w:type="dxa"/>
            </w:tcMar>
          </w:tcPr>
          <w:p w14:paraId="22F4E460" w14:textId="77777777" w:rsidR="00FC3C29" w:rsidRDefault="00FC3C29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SKRADIN</w:t>
            </w:r>
          </w:p>
        </w:tc>
        <w:tc>
          <w:tcPr>
            <w:tcW w:w="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27E9E99A" w14:textId="6FA368F2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53B391A9" w14:textId="20559410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14:paraId="0BE4F19B" w14:textId="2C434019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2AE7DCA2" w14:textId="27ED1953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1C07FD55" w14:textId="249CD243" w:rsidR="00FC3C29" w:rsidRDefault="00FC3C29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798E6E7B" w14:textId="2AAE25FE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44</w:t>
            </w:r>
          </w:p>
        </w:tc>
      </w:tr>
      <w:tr w:rsidR="00C60C68" w14:paraId="6B3A31D8" w14:textId="77777777" w:rsidTr="00C60C68"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8" w:type="dxa"/>
              <w:bottom w:w="28" w:type="dxa"/>
              <w:right w:w="108" w:type="dxa"/>
            </w:tcMar>
          </w:tcPr>
          <w:p w14:paraId="4A06897D" w14:textId="77777777" w:rsidR="00FC3C29" w:rsidRDefault="00FC3C29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SVEUKUPNO</w:t>
            </w:r>
          </w:p>
        </w:tc>
        <w:tc>
          <w:tcPr>
            <w:tcW w:w="9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77D56B8E" w14:textId="275586E4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654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518C1D0C" w14:textId="298CA75B" w:rsidR="00FC3C29" w:rsidRDefault="003753AE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2</w:t>
            </w:r>
            <w:r w:rsidR="002B122F"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560</w:t>
            </w:r>
          </w:p>
        </w:tc>
        <w:tc>
          <w:tcPr>
            <w:tcW w:w="8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14:paraId="7B83DB1D" w14:textId="0598F1FD" w:rsidR="00FC3C29" w:rsidRDefault="003753AE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1</w:t>
            </w:r>
            <w:r w:rsidR="002B122F"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75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074335F2" w14:textId="103E87FB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107</w:t>
            </w:r>
          </w:p>
        </w:tc>
        <w:tc>
          <w:tcPr>
            <w:tcW w:w="15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38793D90" w14:textId="7B0077B0" w:rsidR="00FC3C29" w:rsidRDefault="00FC3C29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1E3B7D14" w14:textId="51EB9456" w:rsidR="00FC3C29" w:rsidRDefault="002B122F" w:rsidP="00FC3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3496</w:t>
            </w:r>
          </w:p>
        </w:tc>
      </w:tr>
    </w:tbl>
    <w:p w14:paraId="68D5A0DF" w14:textId="77777777" w:rsidR="0093530F" w:rsidRPr="002A2872" w:rsidRDefault="0093530F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="Times New Roman" w:eastAsia="Times New Roman" w:hAnsi="Times New Roman" w:cs="Times New Roman"/>
          <w:color w:val="FF0000"/>
          <w:sz w:val="21"/>
          <w:szCs w:val="21"/>
        </w:rPr>
      </w:pPr>
    </w:p>
    <w:p w14:paraId="668981FF" w14:textId="58274B69" w:rsidR="0093530F" w:rsidRPr="00D06A09" w:rsidRDefault="00B442C4" w:rsidP="00D06A09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Liberation Serif" w:eastAsia="Liberation Serif" w:hAnsi="Liberation Serif" w:cs="Liberation Serif"/>
          <w:color w:val="00000A"/>
          <w:sz w:val="24"/>
          <w:szCs w:val="24"/>
        </w:rPr>
      </w:pPr>
      <w:r w:rsidRPr="00D25911">
        <w:rPr>
          <w:rFonts w:ascii="Times New Roman" w:eastAsia="Times New Roman" w:hAnsi="Times New Roman" w:cs="Times New Roman"/>
          <w:b/>
          <w:sz w:val="24"/>
          <w:szCs w:val="24"/>
        </w:rPr>
        <w:t xml:space="preserve">Prikaz broja pacijenata u ambulantama ispostava po stupnju hitnosti </w:t>
      </w:r>
      <w:r w:rsidR="00D06A0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01.</w:t>
      </w:r>
      <w:r w:rsidR="00D3129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</w:t>
      </w:r>
      <w:r w:rsidR="00D60B3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4</w:t>
      </w:r>
      <w:r w:rsidR="00D06A0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.-3</w:t>
      </w:r>
      <w:r w:rsidR="00D60B3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</w:t>
      </w:r>
      <w:r w:rsidR="00D06A0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  <w:r w:rsidR="00D3129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</w:t>
      </w:r>
      <w:r w:rsidR="00D60B3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6</w:t>
      </w:r>
      <w:r w:rsidR="00D06A0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.202</w:t>
      </w:r>
      <w:r w:rsidR="00D3129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6</w:t>
      </w:r>
      <w:r w:rsidR="001E05A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</w:p>
    <w:tbl>
      <w:tblPr>
        <w:tblStyle w:val="a0"/>
        <w:tblW w:w="9360" w:type="dxa"/>
        <w:tblInd w:w="-78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648"/>
        <w:gridCol w:w="1243"/>
        <w:gridCol w:w="1243"/>
        <w:gridCol w:w="1030"/>
        <w:gridCol w:w="1546"/>
        <w:gridCol w:w="1650"/>
      </w:tblGrid>
      <w:tr w:rsidR="0093530F" w14:paraId="084A62BD" w14:textId="77777777">
        <w:trPr>
          <w:cantSplit/>
        </w:trPr>
        <w:tc>
          <w:tcPr>
            <w:tcW w:w="2648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14:paraId="444CFE8F" w14:textId="77777777" w:rsidR="0093530F" w:rsidRDefault="00B4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br/>
              <w:t>Ispostava</w:t>
            </w:r>
          </w:p>
        </w:tc>
        <w:tc>
          <w:tcPr>
            <w:tcW w:w="6712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28" w:type="dxa"/>
              <w:left w:w="0" w:type="dxa"/>
              <w:bottom w:w="28" w:type="dxa"/>
              <w:right w:w="108" w:type="dxa"/>
            </w:tcMar>
          </w:tcPr>
          <w:p w14:paraId="58CE9581" w14:textId="77777777" w:rsidR="0093530F" w:rsidRDefault="00B4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Stupanj hitnosti</w:t>
            </w:r>
          </w:p>
        </w:tc>
      </w:tr>
      <w:tr w:rsidR="0093530F" w14:paraId="0C753F89" w14:textId="77777777" w:rsidTr="00C75C1B">
        <w:trPr>
          <w:cantSplit/>
          <w:trHeight w:val="504"/>
        </w:trPr>
        <w:tc>
          <w:tcPr>
            <w:tcW w:w="2648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</w:tcPr>
          <w:p w14:paraId="28BA9D37" w14:textId="77777777" w:rsidR="0093530F" w:rsidRDefault="009353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1A2E156F" w14:textId="77777777" w:rsidR="0093530F" w:rsidRDefault="00B442C4" w:rsidP="00D1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crveno</w:t>
            </w:r>
          </w:p>
        </w:tc>
        <w:tc>
          <w:tcPr>
            <w:tcW w:w="1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74F8FD9E" w14:textId="77777777" w:rsidR="0093530F" w:rsidRDefault="00B442C4" w:rsidP="00D1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žuto</w:t>
            </w:r>
          </w:p>
        </w:tc>
        <w:tc>
          <w:tcPr>
            <w:tcW w:w="10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0F267C61" w14:textId="77777777" w:rsidR="0093530F" w:rsidRDefault="00B442C4" w:rsidP="00D1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zeleno</w:t>
            </w:r>
          </w:p>
        </w:tc>
        <w:tc>
          <w:tcPr>
            <w:tcW w:w="1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527E50F5" w14:textId="77777777" w:rsidR="0093530F" w:rsidRDefault="00B442C4" w:rsidP="00D1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neodabrano</w:t>
            </w:r>
          </w:p>
        </w:tc>
        <w:tc>
          <w:tcPr>
            <w:tcW w:w="1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52F497ED" w14:textId="77777777" w:rsidR="0093530F" w:rsidRDefault="00B442C4" w:rsidP="00D16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ukupno</w:t>
            </w:r>
          </w:p>
        </w:tc>
      </w:tr>
      <w:tr w:rsidR="0093530F" w14:paraId="2FC9C439" w14:textId="77777777" w:rsidTr="00C75C1B"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8" w:type="dxa"/>
              <w:bottom w:w="28" w:type="dxa"/>
              <w:right w:w="108" w:type="dxa"/>
            </w:tcMar>
          </w:tcPr>
          <w:p w14:paraId="0913157B" w14:textId="77777777" w:rsidR="0093530F" w:rsidRDefault="00B4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ŠIBENIK</w:t>
            </w:r>
          </w:p>
        </w:tc>
        <w:tc>
          <w:tcPr>
            <w:tcW w:w="1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3C2BD7B1" w14:textId="77777777" w:rsidR="0093530F" w:rsidRDefault="00B4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78FE6A21" w14:textId="58D7CC7F" w:rsidR="0093530F" w:rsidRDefault="00D60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7</w:t>
            </w:r>
          </w:p>
        </w:tc>
        <w:tc>
          <w:tcPr>
            <w:tcW w:w="10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533A631B" w14:textId="405BD051" w:rsidR="0093530F" w:rsidRDefault="00D60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24</w:t>
            </w:r>
          </w:p>
        </w:tc>
        <w:tc>
          <w:tcPr>
            <w:tcW w:w="1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01F8EB0A" w14:textId="10102AC3" w:rsidR="0093530F" w:rsidRDefault="00B23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455D8525" w14:textId="14FA607F" w:rsidR="006D51E4" w:rsidRDefault="00D60B3D" w:rsidP="006D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3</w:t>
            </w:r>
            <w:r w:rsidR="00B233AD"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1</w:t>
            </w:r>
          </w:p>
        </w:tc>
      </w:tr>
      <w:tr w:rsidR="0093530F" w14:paraId="54026C94" w14:textId="77777777" w:rsidTr="00C75C1B"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8" w:type="dxa"/>
              <w:bottom w:w="28" w:type="dxa"/>
              <w:right w:w="108" w:type="dxa"/>
            </w:tcMar>
          </w:tcPr>
          <w:p w14:paraId="6A7978C6" w14:textId="77777777" w:rsidR="0093530F" w:rsidRDefault="00B4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VODICE</w:t>
            </w:r>
          </w:p>
        </w:tc>
        <w:tc>
          <w:tcPr>
            <w:tcW w:w="1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511B3B5D" w14:textId="336E5535" w:rsidR="0093530F" w:rsidRDefault="00D60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5</w:t>
            </w:r>
          </w:p>
        </w:tc>
        <w:tc>
          <w:tcPr>
            <w:tcW w:w="1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1CC14D28" w14:textId="37AF1A6E" w:rsidR="0093530F" w:rsidRDefault="00D60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230</w:t>
            </w:r>
          </w:p>
        </w:tc>
        <w:tc>
          <w:tcPr>
            <w:tcW w:w="10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3EB9C05D" w14:textId="3BCF5AC0" w:rsidR="0093530F" w:rsidRDefault="00D60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183</w:t>
            </w:r>
          </w:p>
        </w:tc>
        <w:tc>
          <w:tcPr>
            <w:tcW w:w="1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7715788A" w14:textId="5E3ACC91" w:rsidR="0093530F" w:rsidRDefault="00C75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0DBE2E49" w14:textId="76EE6A5E" w:rsidR="0093530F" w:rsidRDefault="00D60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418</w:t>
            </w:r>
          </w:p>
        </w:tc>
      </w:tr>
      <w:tr w:rsidR="0093530F" w14:paraId="0F83ECD4" w14:textId="77777777" w:rsidTr="00C75C1B"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8" w:type="dxa"/>
              <w:bottom w:w="28" w:type="dxa"/>
              <w:right w:w="108" w:type="dxa"/>
            </w:tcMar>
          </w:tcPr>
          <w:p w14:paraId="7C0C3D3B" w14:textId="77777777" w:rsidR="0093530F" w:rsidRDefault="00B4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TISNO</w:t>
            </w:r>
          </w:p>
        </w:tc>
        <w:tc>
          <w:tcPr>
            <w:tcW w:w="1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7C960DF8" w14:textId="2DDFE531" w:rsidR="0093530F" w:rsidRDefault="000C5E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23A2E7F2" w14:textId="1980C17E" w:rsidR="0093530F" w:rsidRDefault="005F2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18</w:t>
            </w:r>
          </w:p>
        </w:tc>
        <w:tc>
          <w:tcPr>
            <w:tcW w:w="10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3BA8E457" w14:textId="3901DF67" w:rsidR="0093530F" w:rsidRDefault="005F2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62</w:t>
            </w:r>
          </w:p>
        </w:tc>
        <w:tc>
          <w:tcPr>
            <w:tcW w:w="1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594CA4A3" w14:textId="77777777" w:rsidR="0093530F" w:rsidRDefault="00B4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6C54E28B" w14:textId="268A690D" w:rsidR="0093530F" w:rsidRDefault="005F2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80</w:t>
            </w:r>
          </w:p>
        </w:tc>
      </w:tr>
      <w:tr w:rsidR="0093530F" w14:paraId="7C8D9C51" w14:textId="77777777" w:rsidTr="00C75C1B"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8" w:type="dxa"/>
              <w:bottom w:w="28" w:type="dxa"/>
              <w:right w:w="108" w:type="dxa"/>
            </w:tcMar>
          </w:tcPr>
          <w:p w14:paraId="53213E15" w14:textId="77777777" w:rsidR="0093530F" w:rsidRDefault="00B4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PRIMOŠTEN</w:t>
            </w:r>
          </w:p>
        </w:tc>
        <w:tc>
          <w:tcPr>
            <w:tcW w:w="1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3D5786E4" w14:textId="1E773A7E" w:rsidR="0093530F" w:rsidRDefault="00D60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61DEBBCF" w14:textId="4FAD32FB" w:rsidR="0093530F" w:rsidRDefault="00D60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88</w:t>
            </w:r>
          </w:p>
        </w:tc>
        <w:tc>
          <w:tcPr>
            <w:tcW w:w="10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38D7CC04" w14:textId="6F1F14CA" w:rsidR="0093530F" w:rsidRDefault="00D60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214</w:t>
            </w:r>
          </w:p>
        </w:tc>
        <w:tc>
          <w:tcPr>
            <w:tcW w:w="1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49BA8ACC" w14:textId="333AC052" w:rsidR="0093530F" w:rsidRDefault="00B23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146B89AE" w14:textId="1DEB1BD0" w:rsidR="0093530F" w:rsidRDefault="00D60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30</w:t>
            </w:r>
            <w:r w:rsidR="00B233AD"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3</w:t>
            </w:r>
          </w:p>
        </w:tc>
      </w:tr>
      <w:tr w:rsidR="0093530F" w14:paraId="5F3FE7C5" w14:textId="77777777" w:rsidTr="00C75C1B"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8" w:type="dxa"/>
              <w:bottom w:w="28" w:type="dxa"/>
              <w:right w:w="108" w:type="dxa"/>
            </w:tcMar>
          </w:tcPr>
          <w:p w14:paraId="5FB2D3E6" w14:textId="77777777" w:rsidR="0093530F" w:rsidRDefault="00B4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KNIN</w:t>
            </w:r>
          </w:p>
        </w:tc>
        <w:tc>
          <w:tcPr>
            <w:tcW w:w="1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6A77FDC9" w14:textId="7A0A0B96" w:rsidR="0093530F" w:rsidRDefault="00D60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7</w:t>
            </w:r>
          </w:p>
        </w:tc>
        <w:tc>
          <w:tcPr>
            <w:tcW w:w="1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1850030E" w14:textId="58ABB35E" w:rsidR="0093530F" w:rsidRDefault="00D60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125</w:t>
            </w:r>
          </w:p>
        </w:tc>
        <w:tc>
          <w:tcPr>
            <w:tcW w:w="10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5091ED4D" w14:textId="59614524" w:rsidR="0093530F" w:rsidRDefault="00D60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360</w:t>
            </w:r>
          </w:p>
        </w:tc>
        <w:tc>
          <w:tcPr>
            <w:tcW w:w="1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09498C2D" w14:textId="086D5CC0" w:rsidR="0093530F" w:rsidRDefault="00B23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65934EB8" w14:textId="1E0E48F4" w:rsidR="0093530F" w:rsidRDefault="005F2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49</w:t>
            </w:r>
            <w:r w:rsidR="00B233AD"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2</w:t>
            </w:r>
          </w:p>
        </w:tc>
      </w:tr>
      <w:tr w:rsidR="0093530F" w14:paraId="59116391" w14:textId="77777777" w:rsidTr="00C75C1B"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8" w:type="dxa"/>
              <w:bottom w:w="28" w:type="dxa"/>
              <w:right w:w="108" w:type="dxa"/>
            </w:tcMar>
          </w:tcPr>
          <w:p w14:paraId="31AB653B" w14:textId="77777777" w:rsidR="0093530F" w:rsidRDefault="00B4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DRNIŠ</w:t>
            </w:r>
          </w:p>
        </w:tc>
        <w:tc>
          <w:tcPr>
            <w:tcW w:w="1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17575B28" w14:textId="1EC8FB31" w:rsidR="0093530F" w:rsidRDefault="006D5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0D50D564" w14:textId="5B1EA757" w:rsidR="0093530F" w:rsidRDefault="00D60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78</w:t>
            </w:r>
          </w:p>
        </w:tc>
        <w:tc>
          <w:tcPr>
            <w:tcW w:w="10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71171838" w14:textId="725BD303" w:rsidR="0093530F" w:rsidRDefault="00D60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292</w:t>
            </w:r>
          </w:p>
        </w:tc>
        <w:tc>
          <w:tcPr>
            <w:tcW w:w="1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1E0913B5" w14:textId="4C8A21AD" w:rsidR="00D25911" w:rsidRDefault="00C75C1B" w:rsidP="00D25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5D45C7DD" w14:textId="0776C11C" w:rsidR="0093530F" w:rsidRDefault="00D60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371</w:t>
            </w:r>
          </w:p>
        </w:tc>
      </w:tr>
      <w:tr w:rsidR="0093530F" w14:paraId="2197EA9C" w14:textId="77777777" w:rsidTr="00C75C1B"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8" w:type="dxa"/>
              <w:bottom w:w="28" w:type="dxa"/>
              <w:right w:w="108" w:type="dxa"/>
            </w:tcMar>
          </w:tcPr>
          <w:p w14:paraId="0B259C4D" w14:textId="77777777" w:rsidR="0093530F" w:rsidRDefault="00B4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SKRADIN</w:t>
            </w:r>
          </w:p>
        </w:tc>
        <w:tc>
          <w:tcPr>
            <w:tcW w:w="1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3CE9FBA8" w14:textId="0295E855" w:rsidR="0093530F" w:rsidRDefault="000C5E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77683305" w14:textId="04C57A51" w:rsidR="0093530F" w:rsidRDefault="000C5E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0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737A4298" w14:textId="32548063" w:rsidR="0093530F" w:rsidRDefault="000C5E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3459C41F" w14:textId="77777777" w:rsidR="0093530F" w:rsidRDefault="00B4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72C59953" w14:textId="72FC3252" w:rsidR="0093530F" w:rsidRDefault="000C5E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</w:tr>
      <w:tr w:rsidR="0093530F" w14:paraId="12295DEA" w14:textId="77777777" w:rsidTr="00C75C1B"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8" w:type="dxa"/>
              <w:bottom w:w="28" w:type="dxa"/>
              <w:right w:w="108" w:type="dxa"/>
            </w:tcMar>
          </w:tcPr>
          <w:p w14:paraId="5C10140C" w14:textId="77777777" w:rsidR="0093530F" w:rsidRDefault="00B4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SVEUKUPNO</w:t>
            </w:r>
          </w:p>
        </w:tc>
        <w:tc>
          <w:tcPr>
            <w:tcW w:w="1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6FDE0518" w14:textId="4CEECDF1" w:rsidR="0093530F" w:rsidRDefault="005F2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14</w:t>
            </w:r>
          </w:p>
        </w:tc>
        <w:tc>
          <w:tcPr>
            <w:tcW w:w="12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337669C6" w14:textId="73ACDEE3" w:rsidR="0093530F" w:rsidRDefault="005F2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546</w:t>
            </w:r>
          </w:p>
        </w:tc>
        <w:tc>
          <w:tcPr>
            <w:tcW w:w="10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60C494BD" w14:textId="288EF013" w:rsidR="0093530F" w:rsidRDefault="005F2E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1135</w:t>
            </w:r>
          </w:p>
        </w:tc>
        <w:tc>
          <w:tcPr>
            <w:tcW w:w="1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708AFF42" w14:textId="2BE8A47B" w:rsidR="0093530F" w:rsidRDefault="00B23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1F6F76B2" w14:textId="1115A70F" w:rsidR="0093530F" w:rsidRDefault="00B233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  <w:t>1695</w:t>
            </w:r>
          </w:p>
        </w:tc>
      </w:tr>
    </w:tbl>
    <w:p w14:paraId="6B9541AD" w14:textId="77777777" w:rsidR="00D166E0" w:rsidRDefault="00D166E0"/>
    <w:p w14:paraId="53B56506" w14:textId="48C14498" w:rsidR="00D06A09" w:rsidRDefault="00B442C4" w:rsidP="00D06A09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Liberation Serif" w:eastAsia="Liberation Serif" w:hAnsi="Liberation Serif" w:cs="Liberation Serif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Prikaz broja prijevoza sanitetskog prijevoza po ispostavama </w:t>
      </w:r>
      <w:r w:rsidR="00D06A0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01.</w:t>
      </w:r>
      <w:r w:rsidR="00D3129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</w:t>
      </w:r>
      <w:r w:rsidR="00D60B3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4</w:t>
      </w:r>
      <w:r w:rsidR="00D06A0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.-3</w:t>
      </w:r>
      <w:r w:rsidR="00D60B3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</w:t>
      </w:r>
      <w:r w:rsidR="00D06A0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  <w:r w:rsidR="00D3129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</w:t>
      </w:r>
      <w:r w:rsidR="00D60B3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6</w:t>
      </w:r>
      <w:r w:rsidR="00D06A0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.202</w:t>
      </w:r>
      <w:r w:rsidR="00D3129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6</w:t>
      </w:r>
      <w:r w:rsidR="001E05A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</w:p>
    <w:tbl>
      <w:tblPr>
        <w:tblStyle w:val="a1"/>
        <w:tblW w:w="945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15"/>
      </w:tblGrid>
      <w:tr w:rsidR="0093530F" w14:paraId="4103BCAA" w14:textId="77777777" w:rsidTr="00C60C68">
        <w:tc>
          <w:tcPr>
            <w:tcW w:w="4644" w:type="dxa"/>
          </w:tcPr>
          <w:p w14:paraId="47986847" w14:textId="77777777" w:rsidR="0093530F" w:rsidRDefault="00B442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Ispostava</w:t>
            </w:r>
          </w:p>
        </w:tc>
        <w:tc>
          <w:tcPr>
            <w:tcW w:w="4815" w:type="dxa"/>
          </w:tcPr>
          <w:p w14:paraId="3CE53A8B" w14:textId="77777777" w:rsidR="0093530F" w:rsidRDefault="00B442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Broj sanitetskih prijevoza</w:t>
            </w:r>
          </w:p>
        </w:tc>
      </w:tr>
      <w:tr w:rsidR="0093530F" w14:paraId="76C9D357" w14:textId="77777777" w:rsidTr="00C60C68">
        <w:tc>
          <w:tcPr>
            <w:tcW w:w="4644" w:type="dxa"/>
          </w:tcPr>
          <w:p w14:paraId="47699B40" w14:textId="77777777" w:rsidR="0093530F" w:rsidRDefault="00B442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ŠIBENIK</w:t>
            </w:r>
          </w:p>
        </w:tc>
        <w:tc>
          <w:tcPr>
            <w:tcW w:w="4815" w:type="dxa"/>
          </w:tcPr>
          <w:p w14:paraId="3975C9C1" w14:textId="11A33816" w:rsidR="0093530F" w:rsidRPr="009E1C45" w:rsidRDefault="00D60B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4695</w:t>
            </w:r>
          </w:p>
        </w:tc>
      </w:tr>
      <w:tr w:rsidR="0093530F" w14:paraId="7731A8D0" w14:textId="77777777" w:rsidTr="00C60C68">
        <w:tc>
          <w:tcPr>
            <w:tcW w:w="4644" w:type="dxa"/>
          </w:tcPr>
          <w:p w14:paraId="37BDB5D4" w14:textId="77777777" w:rsidR="0093530F" w:rsidRDefault="00B442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KNIN</w:t>
            </w:r>
          </w:p>
        </w:tc>
        <w:tc>
          <w:tcPr>
            <w:tcW w:w="4815" w:type="dxa"/>
          </w:tcPr>
          <w:p w14:paraId="03F55E5C" w14:textId="72C6F749" w:rsidR="0093530F" w:rsidRPr="009E1C45" w:rsidRDefault="00D312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D60B3D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93530F" w14:paraId="018AB9FC" w14:textId="77777777" w:rsidTr="00C60C68">
        <w:tc>
          <w:tcPr>
            <w:tcW w:w="4644" w:type="dxa"/>
          </w:tcPr>
          <w:p w14:paraId="47263902" w14:textId="77777777" w:rsidR="0093530F" w:rsidRDefault="00B442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DRNIŠ</w:t>
            </w:r>
          </w:p>
        </w:tc>
        <w:tc>
          <w:tcPr>
            <w:tcW w:w="4815" w:type="dxa"/>
          </w:tcPr>
          <w:p w14:paraId="2065EEE6" w14:textId="1D7BE7A0" w:rsidR="0093530F" w:rsidRPr="009E1C45" w:rsidRDefault="00D312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60B3D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93530F" w14:paraId="0F8CFFBF" w14:textId="77777777" w:rsidTr="00C60C68">
        <w:tc>
          <w:tcPr>
            <w:tcW w:w="4644" w:type="dxa"/>
          </w:tcPr>
          <w:p w14:paraId="420DB683" w14:textId="77777777" w:rsidR="0093530F" w:rsidRDefault="00B442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SVEUKUPNO</w:t>
            </w:r>
          </w:p>
        </w:tc>
        <w:tc>
          <w:tcPr>
            <w:tcW w:w="4815" w:type="dxa"/>
          </w:tcPr>
          <w:p w14:paraId="231FA1C0" w14:textId="1FD54D31" w:rsidR="0093530F" w:rsidRPr="009E1C45" w:rsidRDefault="000C5E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60B3D">
              <w:rPr>
                <w:rFonts w:ascii="Times New Roman" w:eastAsia="Times New Roman" w:hAnsi="Times New Roman" w:cs="Times New Roman"/>
                <w:sz w:val="24"/>
                <w:szCs w:val="24"/>
              </w:rPr>
              <w:t>971</w:t>
            </w:r>
          </w:p>
        </w:tc>
      </w:tr>
    </w:tbl>
    <w:p w14:paraId="2F3BF052" w14:textId="77777777" w:rsidR="0093530F" w:rsidRDefault="0093530F"/>
    <w:p w14:paraId="28310D76" w14:textId="59587FC3" w:rsidR="00C60C68" w:rsidRDefault="00B442C4">
      <w:pPr>
        <w:rPr>
          <w:rFonts w:ascii="Times New Roman" w:eastAsia="Times New Roman" w:hAnsi="Times New Roman" w:cs="Times New Roman"/>
          <w:sz w:val="24"/>
          <w:szCs w:val="24"/>
        </w:rPr>
      </w:pPr>
      <w:r w:rsidRPr="00B1051F">
        <w:rPr>
          <w:rFonts w:ascii="Times New Roman" w:eastAsia="Times New Roman" w:hAnsi="Times New Roman" w:cs="Times New Roman"/>
          <w:b/>
          <w:bCs/>
          <w:sz w:val="24"/>
          <w:szCs w:val="24"/>
        </w:rPr>
        <w:t>Helikopterska hitna medicinska služba</w:t>
      </w:r>
      <w:r w:rsidRPr="00286E66">
        <w:rPr>
          <w:rFonts w:ascii="Times New Roman" w:eastAsia="Times New Roman" w:hAnsi="Times New Roman" w:cs="Times New Roman"/>
          <w:sz w:val="24"/>
          <w:szCs w:val="24"/>
        </w:rPr>
        <w:t xml:space="preserve"> ustrojena za područje Šibensko - kninske županije obavila je u razdoblju od 01.</w:t>
      </w:r>
      <w:r w:rsidR="00D31294">
        <w:rPr>
          <w:rFonts w:ascii="Times New Roman" w:eastAsia="Times New Roman" w:hAnsi="Times New Roman" w:cs="Times New Roman"/>
          <w:sz w:val="24"/>
          <w:szCs w:val="24"/>
        </w:rPr>
        <w:t>0</w:t>
      </w:r>
      <w:r w:rsidR="00D60B3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86E66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D3129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86E66">
        <w:rPr>
          <w:rFonts w:ascii="Times New Roman" w:eastAsia="Times New Roman" w:hAnsi="Times New Roman" w:cs="Times New Roman"/>
          <w:sz w:val="24"/>
          <w:szCs w:val="24"/>
        </w:rPr>
        <w:t>.g. do 3</w:t>
      </w:r>
      <w:r w:rsidR="00D60B3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86E66">
        <w:rPr>
          <w:rFonts w:ascii="Times New Roman" w:eastAsia="Times New Roman" w:hAnsi="Times New Roman" w:cs="Times New Roman"/>
          <w:sz w:val="24"/>
          <w:szCs w:val="24"/>
        </w:rPr>
        <w:t>.</w:t>
      </w:r>
      <w:r w:rsidR="00D31294">
        <w:rPr>
          <w:rFonts w:ascii="Times New Roman" w:eastAsia="Times New Roman" w:hAnsi="Times New Roman" w:cs="Times New Roman"/>
          <w:sz w:val="24"/>
          <w:szCs w:val="24"/>
        </w:rPr>
        <w:t>0</w:t>
      </w:r>
      <w:r w:rsidR="00D60B3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86E66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D3129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86E66">
        <w:rPr>
          <w:rFonts w:ascii="Times New Roman" w:eastAsia="Times New Roman" w:hAnsi="Times New Roman" w:cs="Times New Roman"/>
          <w:sz w:val="24"/>
          <w:szCs w:val="24"/>
        </w:rPr>
        <w:t xml:space="preserve">.g. </w:t>
      </w:r>
      <w:r w:rsidR="00E44E17">
        <w:rPr>
          <w:rFonts w:ascii="Times New Roman" w:eastAsia="Times New Roman" w:hAnsi="Times New Roman" w:cs="Times New Roman"/>
          <w:sz w:val="24"/>
          <w:szCs w:val="24"/>
        </w:rPr>
        <w:t>1</w:t>
      </w:r>
      <w:r w:rsidR="00D60B3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86E66">
        <w:rPr>
          <w:rFonts w:ascii="Times New Roman" w:eastAsia="Times New Roman" w:hAnsi="Times New Roman" w:cs="Times New Roman"/>
          <w:sz w:val="24"/>
          <w:szCs w:val="24"/>
        </w:rPr>
        <w:t xml:space="preserve"> medicinsk</w:t>
      </w:r>
      <w:r w:rsidR="00E44E17">
        <w:rPr>
          <w:rFonts w:ascii="Times New Roman" w:eastAsia="Times New Roman" w:hAnsi="Times New Roman" w:cs="Times New Roman"/>
          <w:sz w:val="24"/>
          <w:szCs w:val="24"/>
        </w:rPr>
        <w:t>ih</w:t>
      </w:r>
      <w:r w:rsidRPr="00286E66">
        <w:rPr>
          <w:rFonts w:ascii="Times New Roman" w:eastAsia="Times New Roman" w:hAnsi="Times New Roman" w:cs="Times New Roman"/>
          <w:sz w:val="24"/>
          <w:szCs w:val="24"/>
        </w:rPr>
        <w:t xml:space="preserve"> intervencij</w:t>
      </w:r>
      <w:r w:rsidR="00E44E1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86E6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C72C43" w14:textId="77777777" w:rsidR="00C60C68" w:rsidRDefault="00C60C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78581EA" w14:textId="4342CD95" w:rsidR="0093530F" w:rsidRPr="00D06A09" w:rsidRDefault="00B442C4" w:rsidP="00D06A09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Liberation Serif" w:eastAsia="Liberation Serif" w:hAnsi="Liberation Serif" w:cs="Liberation Serif"/>
          <w:color w:val="00000A"/>
          <w:sz w:val="24"/>
          <w:szCs w:val="24"/>
        </w:rPr>
      </w:pPr>
      <w:r w:rsidRPr="00727550">
        <w:rPr>
          <w:rFonts w:ascii="Times New Roman" w:eastAsia="Times New Roman" w:hAnsi="Times New Roman" w:cs="Times New Roman"/>
          <w:b/>
          <w:sz w:val="24"/>
          <w:szCs w:val="24"/>
        </w:rPr>
        <w:t xml:space="preserve">Pozivi prema MPDJ za razdoblje </w:t>
      </w:r>
      <w:r w:rsidR="00D06A0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01.</w:t>
      </w:r>
      <w:r w:rsidR="00D3129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</w:t>
      </w:r>
      <w:r w:rsidR="00D60B3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4</w:t>
      </w:r>
      <w:r w:rsidR="00D06A0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.-3</w:t>
      </w:r>
      <w:r w:rsidR="00D60B3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</w:t>
      </w:r>
      <w:r w:rsidR="00D06A0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  <w:r w:rsidR="00D3129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</w:t>
      </w:r>
      <w:r w:rsidR="00D60B3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6</w:t>
      </w:r>
      <w:r w:rsidR="00D06A0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.202</w:t>
      </w:r>
      <w:r w:rsidR="00D3129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6</w:t>
      </w:r>
      <w:r w:rsidR="001E05AD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</w:p>
    <w:tbl>
      <w:tblPr>
        <w:tblStyle w:val="a2"/>
        <w:tblW w:w="9465" w:type="dxa"/>
        <w:tblInd w:w="-73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1213"/>
        <w:gridCol w:w="1348"/>
        <w:gridCol w:w="1208"/>
        <w:gridCol w:w="1663"/>
        <w:gridCol w:w="1221"/>
        <w:gridCol w:w="1379"/>
        <w:gridCol w:w="1433"/>
      </w:tblGrid>
      <w:tr w:rsidR="0093530F" w14:paraId="3748A90E" w14:textId="77777777">
        <w:tc>
          <w:tcPr>
            <w:tcW w:w="12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7D5B1D1" w14:textId="77777777" w:rsidR="0093530F" w:rsidRDefault="00935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28" w:type="dxa"/>
              <w:left w:w="0" w:type="dxa"/>
              <w:bottom w:w="28" w:type="dxa"/>
              <w:right w:w="108" w:type="dxa"/>
            </w:tcMar>
          </w:tcPr>
          <w:p w14:paraId="6C138786" w14:textId="77777777" w:rsidR="0093530F" w:rsidRDefault="00B4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Intervencije</w:t>
            </w:r>
          </w:p>
        </w:tc>
        <w:tc>
          <w:tcPr>
            <w:tcW w:w="12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28" w:type="dxa"/>
              <w:left w:w="0" w:type="dxa"/>
              <w:bottom w:w="28" w:type="dxa"/>
              <w:right w:w="108" w:type="dxa"/>
            </w:tcMar>
          </w:tcPr>
          <w:p w14:paraId="44430F66" w14:textId="77777777" w:rsidR="0093530F" w:rsidRDefault="00B4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Savjeti</w:t>
            </w:r>
          </w:p>
        </w:tc>
        <w:tc>
          <w:tcPr>
            <w:tcW w:w="16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28" w:type="dxa"/>
              <w:left w:w="0" w:type="dxa"/>
              <w:bottom w:w="28" w:type="dxa"/>
              <w:right w:w="108" w:type="dxa"/>
            </w:tcMar>
          </w:tcPr>
          <w:p w14:paraId="5BB28F4C" w14:textId="77777777" w:rsidR="0093530F" w:rsidRDefault="00B4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Uznemiravanje</w:t>
            </w:r>
          </w:p>
        </w:tc>
        <w:tc>
          <w:tcPr>
            <w:tcW w:w="12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28" w:type="dxa"/>
              <w:left w:w="0" w:type="dxa"/>
              <w:bottom w:w="28" w:type="dxa"/>
              <w:right w:w="108" w:type="dxa"/>
            </w:tcMar>
          </w:tcPr>
          <w:p w14:paraId="6C304F3E" w14:textId="77777777" w:rsidR="0093530F" w:rsidRDefault="00B4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Ostalo</w:t>
            </w:r>
          </w:p>
        </w:tc>
        <w:tc>
          <w:tcPr>
            <w:tcW w:w="13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28" w:type="dxa"/>
              <w:left w:w="0" w:type="dxa"/>
              <w:bottom w:w="28" w:type="dxa"/>
              <w:right w:w="108" w:type="dxa"/>
            </w:tcMar>
          </w:tcPr>
          <w:p w14:paraId="145CE84D" w14:textId="77777777" w:rsidR="0093530F" w:rsidRDefault="00B4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Neodabrano</w:t>
            </w:r>
          </w:p>
        </w:tc>
        <w:tc>
          <w:tcPr>
            <w:tcW w:w="14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28" w:type="dxa"/>
              <w:left w:w="0" w:type="dxa"/>
              <w:bottom w:w="28" w:type="dxa"/>
              <w:right w:w="108" w:type="dxa"/>
            </w:tcMar>
          </w:tcPr>
          <w:p w14:paraId="4B487F4E" w14:textId="77777777" w:rsidR="0093530F" w:rsidRDefault="00B4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Ukupan broj poziva</w:t>
            </w:r>
          </w:p>
        </w:tc>
      </w:tr>
      <w:tr w:rsidR="0093530F" w14:paraId="0159CCA9" w14:textId="77777777">
        <w:tc>
          <w:tcPr>
            <w:tcW w:w="12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73" w:type="dxa"/>
              <w:bottom w:w="28" w:type="dxa"/>
              <w:right w:w="108" w:type="dxa"/>
            </w:tcMar>
          </w:tcPr>
          <w:p w14:paraId="798A5021" w14:textId="77777777" w:rsidR="0093530F" w:rsidRDefault="00B4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>UKUPNO</w:t>
            </w:r>
          </w:p>
        </w:tc>
        <w:tc>
          <w:tcPr>
            <w:tcW w:w="1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4A30FE38" w14:textId="47595E90" w:rsidR="0093530F" w:rsidRPr="00705700" w:rsidRDefault="00D60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3.518</w:t>
            </w:r>
          </w:p>
        </w:tc>
        <w:tc>
          <w:tcPr>
            <w:tcW w:w="12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54958A7A" w14:textId="1EEE7D95" w:rsidR="0093530F" w:rsidRPr="00705700" w:rsidRDefault="00D60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582</w:t>
            </w:r>
          </w:p>
        </w:tc>
        <w:tc>
          <w:tcPr>
            <w:tcW w:w="16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07EE45E3" w14:textId="162ECF77" w:rsidR="0093530F" w:rsidRPr="00705700" w:rsidRDefault="00D60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63</w:t>
            </w:r>
          </w:p>
        </w:tc>
        <w:tc>
          <w:tcPr>
            <w:tcW w:w="12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5AFBC797" w14:textId="3546751D" w:rsidR="0093530F" w:rsidRPr="00705700" w:rsidRDefault="00D60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10.137</w:t>
            </w:r>
          </w:p>
        </w:tc>
        <w:tc>
          <w:tcPr>
            <w:tcW w:w="13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0824D98E" w14:textId="77777777" w:rsidR="0093530F" w:rsidRPr="00705700" w:rsidRDefault="00B4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705700">
              <w:rPr>
                <w:rFonts w:ascii="Liberation Serif" w:eastAsia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4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08BACD11" w14:textId="137BF407" w:rsidR="0093530F" w:rsidRPr="00705700" w:rsidRDefault="00D60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14.300</w:t>
            </w:r>
          </w:p>
        </w:tc>
      </w:tr>
    </w:tbl>
    <w:p w14:paraId="799C995F" w14:textId="77777777" w:rsidR="00C60C68" w:rsidRDefault="00C60C6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FBA8BA5" w14:textId="77777777" w:rsidR="0093530F" w:rsidRDefault="00B442C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Popis medicinskih vozila timova T1 i T2 HMS</w:t>
      </w:r>
    </w:p>
    <w:p w14:paraId="428C06CB" w14:textId="77777777" w:rsidR="0093530F" w:rsidRDefault="0093530F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748"/>
        <w:gridCol w:w="1603"/>
        <w:gridCol w:w="2711"/>
        <w:gridCol w:w="1984"/>
      </w:tblGrid>
      <w:tr w:rsidR="0093530F" w14:paraId="2FB34511" w14:textId="77777777">
        <w:trPr>
          <w:trHeight w:val="205"/>
        </w:trPr>
        <w:tc>
          <w:tcPr>
            <w:tcW w:w="1276" w:type="dxa"/>
          </w:tcPr>
          <w:p w14:paraId="10ED6906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Reg.oznaka</w:t>
            </w:r>
            <w:proofErr w:type="spellEnd"/>
          </w:p>
        </w:tc>
        <w:tc>
          <w:tcPr>
            <w:tcW w:w="1748" w:type="dxa"/>
          </w:tcPr>
          <w:p w14:paraId="7EE2C565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God.proizvodnje</w:t>
            </w:r>
            <w:proofErr w:type="spellEnd"/>
          </w:p>
        </w:tc>
        <w:tc>
          <w:tcPr>
            <w:tcW w:w="1603" w:type="dxa"/>
          </w:tcPr>
          <w:p w14:paraId="5CBBB910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Marka vozila</w:t>
            </w:r>
          </w:p>
        </w:tc>
        <w:tc>
          <w:tcPr>
            <w:tcW w:w="2711" w:type="dxa"/>
          </w:tcPr>
          <w:p w14:paraId="28B780F1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Broj šasija</w:t>
            </w:r>
          </w:p>
        </w:tc>
        <w:tc>
          <w:tcPr>
            <w:tcW w:w="1984" w:type="dxa"/>
          </w:tcPr>
          <w:p w14:paraId="22DA6722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Lokacija</w:t>
            </w:r>
          </w:p>
        </w:tc>
      </w:tr>
      <w:tr w:rsidR="0093530F" w14:paraId="7CEE7DFA" w14:textId="77777777">
        <w:trPr>
          <w:trHeight w:val="205"/>
        </w:trPr>
        <w:tc>
          <w:tcPr>
            <w:tcW w:w="1276" w:type="dxa"/>
          </w:tcPr>
          <w:p w14:paraId="3C3932AD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891 GI</w:t>
            </w:r>
          </w:p>
        </w:tc>
        <w:tc>
          <w:tcPr>
            <w:tcW w:w="1748" w:type="dxa"/>
          </w:tcPr>
          <w:p w14:paraId="7959F2A2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603" w:type="dxa"/>
          </w:tcPr>
          <w:p w14:paraId="0ABE1E40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Opel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Movano</w:t>
            </w:r>
            <w:proofErr w:type="spellEnd"/>
          </w:p>
        </w:tc>
        <w:tc>
          <w:tcPr>
            <w:tcW w:w="2711" w:type="dxa"/>
          </w:tcPr>
          <w:p w14:paraId="3A9B3838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WOLMRF4YEGB087230</w:t>
            </w:r>
          </w:p>
        </w:tc>
        <w:tc>
          <w:tcPr>
            <w:tcW w:w="1984" w:type="dxa"/>
          </w:tcPr>
          <w:p w14:paraId="6FC8944F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93530F" w14:paraId="04BC3777" w14:textId="77777777">
        <w:trPr>
          <w:trHeight w:val="205"/>
        </w:trPr>
        <w:tc>
          <w:tcPr>
            <w:tcW w:w="1276" w:type="dxa"/>
          </w:tcPr>
          <w:p w14:paraId="6463D395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106 DS</w:t>
            </w:r>
          </w:p>
        </w:tc>
        <w:tc>
          <w:tcPr>
            <w:tcW w:w="1748" w:type="dxa"/>
          </w:tcPr>
          <w:p w14:paraId="64B8ED65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603" w:type="dxa"/>
          </w:tcPr>
          <w:p w14:paraId="2578159B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Citroen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Jumper</w:t>
            </w:r>
            <w:proofErr w:type="spellEnd"/>
          </w:p>
        </w:tc>
        <w:tc>
          <w:tcPr>
            <w:tcW w:w="2711" w:type="dxa"/>
          </w:tcPr>
          <w:p w14:paraId="0AE1B3F4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VF7YBBMFB11296914</w:t>
            </w:r>
          </w:p>
        </w:tc>
        <w:tc>
          <w:tcPr>
            <w:tcW w:w="1984" w:type="dxa"/>
          </w:tcPr>
          <w:p w14:paraId="0FC1468D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Drniš</w:t>
            </w:r>
          </w:p>
        </w:tc>
      </w:tr>
      <w:tr w:rsidR="0093530F" w14:paraId="4540446E" w14:textId="77777777">
        <w:trPr>
          <w:trHeight w:val="205"/>
        </w:trPr>
        <w:tc>
          <w:tcPr>
            <w:tcW w:w="1276" w:type="dxa"/>
          </w:tcPr>
          <w:p w14:paraId="43A87219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703 GS</w:t>
            </w:r>
          </w:p>
        </w:tc>
        <w:tc>
          <w:tcPr>
            <w:tcW w:w="1748" w:type="dxa"/>
          </w:tcPr>
          <w:p w14:paraId="302E06D2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603" w:type="dxa"/>
          </w:tcPr>
          <w:p w14:paraId="70C862AE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Ford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Transit</w:t>
            </w:r>
            <w:proofErr w:type="spellEnd"/>
          </w:p>
        </w:tc>
        <w:tc>
          <w:tcPr>
            <w:tcW w:w="2711" w:type="dxa"/>
          </w:tcPr>
          <w:p w14:paraId="527E967C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WFOXXXTTGXHB74018</w:t>
            </w:r>
          </w:p>
        </w:tc>
        <w:tc>
          <w:tcPr>
            <w:tcW w:w="1984" w:type="dxa"/>
          </w:tcPr>
          <w:p w14:paraId="5D5FF4D4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93530F" w14:paraId="7DE642DF" w14:textId="77777777">
        <w:trPr>
          <w:trHeight w:val="205"/>
        </w:trPr>
        <w:tc>
          <w:tcPr>
            <w:tcW w:w="1276" w:type="dxa"/>
          </w:tcPr>
          <w:p w14:paraId="4D8DFA84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335 EV</w:t>
            </w:r>
          </w:p>
        </w:tc>
        <w:tc>
          <w:tcPr>
            <w:tcW w:w="1748" w:type="dxa"/>
          </w:tcPr>
          <w:p w14:paraId="5AD06987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603" w:type="dxa"/>
          </w:tcPr>
          <w:p w14:paraId="086D3624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Ford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Transit</w:t>
            </w:r>
            <w:proofErr w:type="spellEnd"/>
          </w:p>
        </w:tc>
        <w:tc>
          <w:tcPr>
            <w:tcW w:w="2711" w:type="dxa"/>
          </w:tcPr>
          <w:p w14:paraId="60C2AB3D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WF0XXXTTFXBJ35737</w:t>
            </w:r>
          </w:p>
        </w:tc>
        <w:tc>
          <w:tcPr>
            <w:tcW w:w="1984" w:type="dxa"/>
          </w:tcPr>
          <w:p w14:paraId="27302ACA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Knin</w:t>
            </w:r>
          </w:p>
        </w:tc>
      </w:tr>
      <w:tr w:rsidR="0093530F" w14:paraId="63BAAFA0" w14:textId="77777777">
        <w:trPr>
          <w:trHeight w:val="205"/>
        </w:trPr>
        <w:tc>
          <w:tcPr>
            <w:tcW w:w="1276" w:type="dxa"/>
          </w:tcPr>
          <w:p w14:paraId="05A06DC2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336 EV</w:t>
            </w:r>
          </w:p>
        </w:tc>
        <w:tc>
          <w:tcPr>
            <w:tcW w:w="1748" w:type="dxa"/>
          </w:tcPr>
          <w:p w14:paraId="769F71FB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603" w:type="dxa"/>
          </w:tcPr>
          <w:p w14:paraId="5DE4A776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Ford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Transit</w:t>
            </w:r>
            <w:proofErr w:type="spellEnd"/>
          </w:p>
        </w:tc>
        <w:tc>
          <w:tcPr>
            <w:tcW w:w="2711" w:type="dxa"/>
          </w:tcPr>
          <w:p w14:paraId="27F94EAF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WF0XXXTTFXBJ35734</w:t>
            </w:r>
          </w:p>
        </w:tc>
        <w:tc>
          <w:tcPr>
            <w:tcW w:w="1984" w:type="dxa"/>
          </w:tcPr>
          <w:p w14:paraId="224C49DF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Vodice</w:t>
            </w:r>
          </w:p>
        </w:tc>
      </w:tr>
      <w:tr w:rsidR="0093530F" w14:paraId="7CF52879" w14:textId="77777777">
        <w:trPr>
          <w:trHeight w:val="205"/>
        </w:trPr>
        <w:tc>
          <w:tcPr>
            <w:tcW w:w="1276" w:type="dxa"/>
          </w:tcPr>
          <w:p w14:paraId="0BF06F22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337 EV</w:t>
            </w:r>
          </w:p>
        </w:tc>
        <w:tc>
          <w:tcPr>
            <w:tcW w:w="1748" w:type="dxa"/>
          </w:tcPr>
          <w:p w14:paraId="21E4354F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603" w:type="dxa"/>
          </w:tcPr>
          <w:p w14:paraId="4ADDD5E4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Ford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Transit</w:t>
            </w:r>
            <w:proofErr w:type="spellEnd"/>
          </w:p>
        </w:tc>
        <w:tc>
          <w:tcPr>
            <w:tcW w:w="2711" w:type="dxa"/>
          </w:tcPr>
          <w:p w14:paraId="3B635C87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WFOXXXTTFXBJ35731</w:t>
            </w:r>
          </w:p>
        </w:tc>
        <w:tc>
          <w:tcPr>
            <w:tcW w:w="1984" w:type="dxa"/>
          </w:tcPr>
          <w:p w14:paraId="6DE17291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Drniš</w:t>
            </w:r>
          </w:p>
        </w:tc>
      </w:tr>
      <w:tr w:rsidR="0093530F" w14:paraId="658A93E8" w14:textId="77777777">
        <w:trPr>
          <w:trHeight w:val="205"/>
        </w:trPr>
        <w:tc>
          <w:tcPr>
            <w:tcW w:w="1276" w:type="dxa"/>
          </w:tcPr>
          <w:p w14:paraId="641E9747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338 EV</w:t>
            </w:r>
          </w:p>
        </w:tc>
        <w:tc>
          <w:tcPr>
            <w:tcW w:w="1748" w:type="dxa"/>
          </w:tcPr>
          <w:p w14:paraId="049E593C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603" w:type="dxa"/>
          </w:tcPr>
          <w:p w14:paraId="49D20F7D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Ford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Transit</w:t>
            </w:r>
            <w:proofErr w:type="spellEnd"/>
          </w:p>
        </w:tc>
        <w:tc>
          <w:tcPr>
            <w:tcW w:w="2711" w:type="dxa"/>
          </w:tcPr>
          <w:p w14:paraId="1AA90D32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WFOXXXTTFXBJ35729</w:t>
            </w:r>
          </w:p>
        </w:tc>
        <w:tc>
          <w:tcPr>
            <w:tcW w:w="1984" w:type="dxa"/>
          </w:tcPr>
          <w:p w14:paraId="626C0862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Tisno</w:t>
            </w:r>
          </w:p>
        </w:tc>
      </w:tr>
      <w:tr w:rsidR="0093530F" w14:paraId="37823355" w14:textId="77777777">
        <w:trPr>
          <w:trHeight w:val="205"/>
        </w:trPr>
        <w:tc>
          <w:tcPr>
            <w:tcW w:w="1276" w:type="dxa"/>
          </w:tcPr>
          <w:p w14:paraId="1059123C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339 EV</w:t>
            </w:r>
          </w:p>
        </w:tc>
        <w:tc>
          <w:tcPr>
            <w:tcW w:w="1748" w:type="dxa"/>
          </w:tcPr>
          <w:p w14:paraId="441D514D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603" w:type="dxa"/>
          </w:tcPr>
          <w:p w14:paraId="33C4D815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Ford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Transit</w:t>
            </w:r>
            <w:proofErr w:type="spellEnd"/>
          </w:p>
        </w:tc>
        <w:tc>
          <w:tcPr>
            <w:tcW w:w="2711" w:type="dxa"/>
          </w:tcPr>
          <w:p w14:paraId="21A260B1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WFOXXXTTFXBJ38032</w:t>
            </w:r>
          </w:p>
        </w:tc>
        <w:tc>
          <w:tcPr>
            <w:tcW w:w="1984" w:type="dxa"/>
          </w:tcPr>
          <w:p w14:paraId="6D642F94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Primošten</w:t>
            </w:r>
          </w:p>
        </w:tc>
      </w:tr>
      <w:tr w:rsidR="0093530F" w14:paraId="34195729" w14:textId="77777777">
        <w:trPr>
          <w:trHeight w:val="205"/>
        </w:trPr>
        <w:tc>
          <w:tcPr>
            <w:tcW w:w="1276" w:type="dxa"/>
          </w:tcPr>
          <w:p w14:paraId="2E380CC9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525 HJ</w:t>
            </w:r>
          </w:p>
        </w:tc>
        <w:tc>
          <w:tcPr>
            <w:tcW w:w="1748" w:type="dxa"/>
          </w:tcPr>
          <w:p w14:paraId="374F4BB8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603" w:type="dxa"/>
          </w:tcPr>
          <w:p w14:paraId="78189D5E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Piaggio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Porter</w:t>
            </w:r>
          </w:p>
        </w:tc>
        <w:tc>
          <w:tcPr>
            <w:tcW w:w="2711" w:type="dxa"/>
          </w:tcPr>
          <w:p w14:paraId="635A22F2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ZAPS90VGW00001353</w:t>
            </w:r>
          </w:p>
        </w:tc>
        <w:tc>
          <w:tcPr>
            <w:tcW w:w="1984" w:type="dxa"/>
          </w:tcPr>
          <w:p w14:paraId="13FB8B3D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93530F" w14:paraId="1CF12F52" w14:textId="77777777">
        <w:trPr>
          <w:trHeight w:val="205"/>
        </w:trPr>
        <w:tc>
          <w:tcPr>
            <w:tcW w:w="1276" w:type="dxa"/>
          </w:tcPr>
          <w:p w14:paraId="4B319BFB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860 FT</w:t>
            </w:r>
          </w:p>
        </w:tc>
        <w:tc>
          <w:tcPr>
            <w:tcW w:w="1748" w:type="dxa"/>
          </w:tcPr>
          <w:p w14:paraId="4939CF17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603" w:type="dxa"/>
          </w:tcPr>
          <w:p w14:paraId="49CA7634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Volkswagen Transporter</w:t>
            </w:r>
          </w:p>
        </w:tc>
        <w:tc>
          <w:tcPr>
            <w:tcW w:w="2711" w:type="dxa"/>
          </w:tcPr>
          <w:p w14:paraId="7725825A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WV1ZZZ7HZFHO68782</w:t>
            </w:r>
          </w:p>
        </w:tc>
        <w:tc>
          <w:tcPr>
            <w:tcW w:w="1984" w:type="dxa"/>
          </w:tcPr>
          <w:p w14:paraId="7506B240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Drniš</w:t>
            </w:r>
          </w:p>
        </w:tc>
      </w:tr>
      <w:tr w:rsidR="0093530F" w14:paraId="649D4A19" w14:textId="77777777">
        <w:trPr>
          <w:trHeight w:val="205"/>
        </w:trPr>
        <w:tc>
          <w:tcPr>
            <w:tcW w:w="1276" w:type="dxa"/>
          </w:tcPr>
          <w:p w14:paraId="6BB1302F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711 HU</w:t>
            </w:r>
          </w:p>
        </w:tc>
        <w:tc>
          <w:tcPr>
            <w:tcW w:w="1748" w:type="dxa"/>
          </w:tcPr>
          <w:p w14:paraId="07925B49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603" w:type="dxa"/>
          </w:tcPr>
          <w:p w14:paraId="14C4BBB1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Ford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Transit</w:t>
            </w:r>
            <w:proofErr w:type="spellEnd"/>
          </w:p>
        </w:tc>
        <w:tc>
          <w:tcPr>
            <w:tcW w:w="2711" w:type="dxa"/>
          </w:tcPr>
          <w:p w14:paraId="5A61234E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WFOYXXTTGYKE30259</w:t>
            </w:r>
          </w:p>
        </w:tc>
        <w:tc>
          <w:tcPr>
            <w:tcW w:w="1984" w:type="dxa"/>
          </w:tcPr>
          <w:p w14:paraId="5B945567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Tisno</w:t>
            </w:r>
          </w:p>
        </w:tc>
      </w:tr>
      <w:tr w:rsidR="0093530F" w14:paraId="7B56F379" w14:textId="77777777">
        <w:trPr>
          <w:trHeight w:val="205"/>
        </w:trPr>
        <w:tc>
          <w:tcPr>
            <w:tcW w:w="1276" w:type="dxa"/>
          </w:tcPr>
          <w:p w14:paraId="0130A0B0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787 HU</w:t>
            </w:r>
          </w:p>
        </w:tc>
        <w:tc>
          <w:tcPr>
            <w:tcW w:w="1748" w:type="dxa"/>
          </w:tcPr>
          <w:p w14:paraId="4191403A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603" w:type="dxa"/>
          </w:tcPr>
          <w:p w14:paraId="7C59C510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Ford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Transit</w:t>
            </w:r>
            <w:proofErr w:type="spellEnd"/>
          </w:p>
        </w:tc>
        <w:tc>
          <w:tcPr>
            <w:tcW w:w="2711" w:type="dxa"/>
          </w:tcPr>
          <w:p w14:paraId="1AE9F3DF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highlight w:val="red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WFOXXXTTGXKD00506</w:t>
            </w:r>
          </w:p>
        </w:tc>
        <w:tc>
          <w:tcPr>
            <w:tcW w:w="1984" w:type="dxa"/>
          </w:tcPr>
          <w:p w14:paraId="1C3D6BA2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Primošten</w:t>
            </w:r>
          </w:p>
        </w:tc>
      </w:tr>
      <w:tr w:rsidR="0093530F" w14:paraId="4EFE22A7" w14:textId="77777777">
        <w:trPr>
          <w:trHeight w:val="273"/>
        </w:trPr>
        <w:tc>
          <w:tcPr>
            <w:tcW w:w="1276" w:type="dxa"/>
          </w:tcPr>
          <w:p w14:paraId="51C7700D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346 ID</w:t>
            </w:r>
          </w:p>
        </w:tc>
        <w:tc>
          <w:tcPr>
            <w:tcW w:w="1748" w:type="dxa"/>
          </w:tcPr>
          <w:p w14:paraId="6B228FBE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603" w:type="dxa"/>
          </w:tcPr>
          <w:p w14:paraId="27F150E1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Volkswagen Transporter</w:t>
            </w:r>
          </w:p>
        </w:tc>
        <w:tc>
          <w:tcPr>
            <w:tcW w:w="2711" w:type="dxa"/>
          </w:tcPr>
          <w:p w14:paraId="6FB88E18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WV1ZZZ7HZLH062578</w:t>
            </w:r>
          </w:p>
        </w:tc>
        <w:tc>
          <w:tcPr>
            <w:tcW w:w="1984" w:type="dxa"/>
          </w:tcPr>
          <w:p w14:paraId="16301E11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Knin</w:t>
            </w:r>
          </w:p>
        </w:tc>
      </w:tr>
      <w:tr w:rsidR="0093530F" w14:paraId="49C15F60" w14:textId="77777777">
        <w:trPr>
          <w:trHeight w:val="205"/>
        </w:trPr>
        <w:tc>
          <w:tcPr>
            <w:tcW w:w="1276" w:type="dxa"/>
          </w:tcPr>
          <w:p w14:paraId="06844E84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335 IK</w:t>
            </w:r>
          </w:p>
        </w:tc>
        <w:tc>
          <w:tcPr>
            <w:tcW w:w="1748" w:type="dxa"/>
          </w:tcPr>
          <w:p w14:paraId="1CC4DC5F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603" w:type="dxa"/>
          </w:tcPr>
          <w:p w14:paraId="4746E7C0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Opel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Movano</w:t>
            </w:r>
            <w:proofErr w:type="spellEnd"/>
          </w:p>
        </w:tc>
        <w:tc>
          <w:tcPr>
            <w:tcW w:w="2711" w:type="dxa"/>
          </w:tcPr>
          <w:p w14:paraId="06359648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WOVMR36OXMB231357</w:t>
            </w:r>
          </w:p>
        </w:tc>
        <w:tc>
          <w:tcPr>
            <w:tcW w:w="1984" w:type="dxa"/>
          </w:tcPr>
          <w:p w14:paraId="50D3005A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Vodice</w:t>
            </w:r>
          </w:p>
        </w:tc>
      </w:tr>
      <w:tr w:rsidR="0093530F" w14:paraId="52C15DD9" w14:textId="77777777">
        <w:trPr>
          <w:trHeight w:val="196"/>
        </w:trPr>
        <w:tc>
          <w:tcPr>
            <w:tcW w:w="1276" w:type="dxa"/>
          </w:tcPr>
          <w:p w14:paraId="1A74C82F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172 JE</w:t>
            </w:r>
          </w:p>
        </w:tc>
        <w:tc>
          <w:tcPr>
            <w:tcW w:w="1748" w:type="dxa"/>
          </w:tcPr>
          <w:p w14:paraId="0D30728B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603" w:type="dxa"/>
          </w:tcPr>
          <w:p w14:paraId="16A6EC35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Opel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Movano</w:t>
            </w:r>
            <w:proofErr w:type="spellEnd"/>
          </w:p>
        </w:tc>
        <w:tc>
          <w:tcPr>
            <w:tcW w:w="2711" w:type="dxa"/>
          </w:tcPr>
          <w:p w14:paraId="1CC05917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VXEYCCPFBNG021780</w:t>
            </w:r>
          </w:p>
        </w:tc>
        <w:tc>
          <w:tcPr>
            <w:tcW w:w="1984" w:type="dxa"/>
          </w:tcPr>
          <w:p w14:paraId="1A2684CD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93530F" w14:paraId="65A4D2A6" w14:textId="77777777">
        <w:trPr>
          <w:trHeight w:val="302"/>
        </w:trPr>
        <w:tc>
          <w:tcPr>
            <w:tcW w:w="1276" w:type="dxa"/>
          </w:tcPr>
          <w:p w14:paraId="5F3A4292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151 JN</w:t>
            </w:r>
          </w:p>
        </w:tc>
        <w:tc>
          <w:tcPr>
            <w:tcW w:w="1748" w:type="dxa"/>
          </w:tcPr>
          <w:p w14:paraId="5918B4BA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603" w:type="dxa"/>
          </w:tcPr>
          <w:p w14:paraId="23DA2DAC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Opel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Movano</w:t>
            </w:r>
            <w:proofErr w:type="spellEnd"/>
          </w:p>
        </w:tc>
        <w:tc>
          <w:tcPr>
            <w:tcW w:w="2711" w:type="dxa"/>
          </w:tcPr>
          <w:p w14:paraId="0416DAC2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VXEYCCPFBNG021779</w:t>
            </w:r>
          </w:p>
        </w:tc>
        <w:tc>
          <w:tcPr>
            <w:tcW w:w="1984" w:type="dxa"/>
          </w:tcPr>
          <w:p w14:paraId="7BD2EB96" w14:textId="77777777" w:rsidR="0093530F" w:rsidRDefault="00B442C4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C02A53" w14:paraId="3AAD14E7" w14:textId="77777777">
        <w:trPr>
          <w:trHeight w:val="302"/>
        </w:trPr>
        <w:tc>
          <w:tcPr>
            <w:tcW w:w="1276" w:type="dxa"/>
          </w:tcPr>
          <w:p w14:paraId="0FBDB110" w14:textId="6B27BDC4" w:rsidR="00C02A53" w:rsidRDefault="00C02A53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ŠI 392 KU</w:t>
            </w:r>
          </w:p>
        </w:tc>
        <w:tc>
          <w:tcPr>
            <w:tcW w:w="1748" w:type="dxa"/>
          </w:tcPr>
          <w:p w14:paraId="7B3E59B2" w14:textId="03F9D558" w:rsidR="00C02A53" w:rsidRDefault="00C02A53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03" w:type="dxa"/>
          </w:tcPr>
          <w:p w14:paraId="22040C49" w14:textId="6DFD5478" w:rsidR="00C02A53" w:rsidRDefault="00C02A53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O</w:t>
            </w:r>
            <w:r w:rsidR="002A51B7">
              <w:rPr>
                <w:rFonts w:ascii="Tahoma" w:eastAsia="Tahoma" w:hAnsi="Tahoma" w:cs="Tahoma"/>
                <w:color w:val="000000"/>
                <w:sz w:val="20"/>
                <w:szCs w:val="20"/>
              </w:rPr>
              <w:t>pel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M</w:t>
            </w:r>
            <w:r w:rsidR="002A51B7">
              <w:rPr>
                <w:rFonts w:ascii="Tahoma" w:eastAsia="Tahoma" w:hAnsi="Tahoma" w:cs="Tahoma"/>
                <w:color w:val="000000"/>
                <w:sz w:val="20"/>
                <w:szCs w:val="20"/>
              </w:rPr>
              <w:t>ovano</w:t>
            </w:r>
            <w:proofErr w:type="spellEnd"/>
          </w:p>
        </w:tc>
        <w:tc>
          <w:tcPr>
            <w:tcW w:w="2711" w:type="dxa"/>
          </w:tcPr>
          <w:p w14:paraId="1058017F" w14:textId="4821F544" w:rsidR="00C02A53" w:rsidRDefault="00C02A53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VXEYCG6F6SMB68531</w:t>
            </w:r>
          </w:p>
        </w:tc>
        <w:tc>
          <w:tcPr>
            <w:tcW w:w="1984" w:type="dxa"/>
          </w:tcPr>
          <w:p w14:paraId="1B3E28BA" w14:textId="59CB1176" w:rsidR="00C02A53" w:rsidRDefault="00C02A53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C02A53" w14:paraId="47799DD5" w14:textId="77777777">
        <w:trPr>
          <w:trHeight w:val="302"/>
        </w:trPr>
        <w:tc>
          <w:tcPr>
            <w:tcW w:w="1276" w:type="dxa"/>
          </w:tcPr>
          <w:p w14:paraId="3D4ADFC1" w14:textId="3F2391DB" w:rsidR="00C02A53" w:rsidRDefault="00C02A53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ŠI 643 KT</w:t>
            </w:r>
          </w:p>
        </w:tc>
        <w:tc>
          <w:tcPr>
            <w:tcW w:w="1748" w:type="dxa"/>
          </w:tcPr>
          <w:p w14:paraId="7C76B5B1" w14:textId="1935E960" w:rsidR="00C02A53" w:rsidRDefault="00C02A53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03" w:type="dxa"/>
          </w:tcPr>
          <w:p w14:paraId="71254B8C" w14:textId="59A233EF" w:rsidR="00C02A53" w:rsidRDefault="00C02A53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O</w:t>
            </w:r>
            <w:r w:rsidR="002A51B7">
              <w:rPr>
                <w:rFonts w:ascii="Tahoma" w:eastAsia="Tahoma" w:hAnsi="Tahoma" w:cs="Tahoma"/>
                <w:color w:val="000000"/>
                <w:sz w:val="20"/>
                <w:szCs w:val="20"/>
              </w:rPr>
              <w:t>pel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M</w:t>
            </w:r>
            <w:r w:rsidR="002A51B7">
              <w:rPr>
                <w:rFonts w:ascii="Tahoma" w:eastAsia="Tahoma" w:hAnsi="Tahoma" w:cs="Tahoma"/>
                <w:color w:val="000000"/>
                <w:sz w:val="20"/>
                <w:szCs w:val="20"/>
              </w:rPr>
              <w:t>ovano</w:t>
            </w:r>
            <w:proofErr w:type="spellEnd"/>
          </w:p>
        </w:tc>
        <w:tc>
          <w:tcPr>
            <w:tcW w:w="2711" w:type="dxa"/>
          </w:tcPr>
          <w:p w14:paraId="3ED02AA0" w14:textId="6B401E54" w:rsidR="00C02A53" w:rsidRDefault="00C02A53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VXEYCG6F5SMB68455</w:t>
            </w:r>
          </w:p>
        </w:tc>
        <w:tc>
          <w:tcPr>
            <w:tcW w:w="1984" w:type="dxa"/>
          </w:tcPr>
          <w:p w14:paraId="53002433" w14:textId="15D85E4D" w:rsidR="00C02A53" w:rsidRDefault="00C02A53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Skradin</w:t>
            </w:r>
          </w:p>
        </w:tc>
      </w:tr>
      <w:tr w:rsidR="00C02A53" w14:paraId="2C4C2501" w14:textId="77777777">
        <w:trPr>
          <w:trHeight w:val="302"/>
        </w:trPr>
        <w:tc>
          <w:tcPr>
            <w:tcW w:w="1276" w:type="dxa"/>
          </w:tcPr>
          <w:p w14:paraId="20B1D062" w14:textId="4AE8807F" w:rsidR="00C02A53" w:rsidRDefault="00C02A53" w:rsidP="00C02A53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ŠI 393 KU</w:t>
            </w:r>
          </w:p>
        </w:tc>
        <w:tc>
          <w:tcPr>
            <w:tcW w:w="1748" w:type="dxa"/>
          </w:tcPr>
          <w:p w14:paraId="6094128C" w14:textId="470AF247" w:rsidR="00C02A53" w:rsidRDefault="00C02A53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03" w:type="dxa"/>
          </w:tcPr>
          <w:p w14:paraId="2B98619F" w14:textId="38BBA381" w:rsidR="00C02A53" w:rsidRDefault="00C02A53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O</w:t>
            </w:r>
            <w:r w:rsidR="002A51B7">
              <w:rPr>
                <w:rFonts w:ascii="Tahoma" w:eastAsia="Tahoma" w:hAnsi="Tahoma" w:cs="Tahoma"/>
                <w:color w:val="000000"/>
                <w:sz w:val="20"/>
                <w:szCs w:val="20"/>
              </w:rPr>
              <w:t>pel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M</w:t>
            </w:r>
            <w:r w:rsidR="002A51B7">
              <w:rPr>
                <w:rFonts w:ascii="Tahoma" w:eastAsia="Tahoma" w:hAnsi="Tahoma" w:cs="Tahoma"/>
                <w:color w:val="000000"/>
                <w:sz w:val="20"/>
                <w:szCs w:val="20"/>
              </w:rPr>
              <w:t>ovano</w:t>
            </w:r>
            <w:proofErr w:type="spellEnd"/>
          </w:p>
        </w:tc>
        <w:tc>
          <w:tcPr>
            <w:tcW w:w="2711" w:type="dxa"/>
          </w:tcPr>
          <w:p w14:paraId="0FE5E5A9" w14:textId="06E2065D" w:rsidR="00C02A53" w:rsidRDefault="00C02A53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VXEYCG8F1SMB71754</w:t>
            </w:r>
          </w:p>
        </w:tc>
        <w:tc>
          <w:tcPr>
            <w:tcW w:w="1984" w:type="dxa"/>
          </w:tcPr>
          <w:p w14:paraId="01A83028" w14:textId="557DEC4F" w:rsidR="00C02A53" w:rsidRDefault="002A51B7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Drniš</w:t>
            </w:r>
          </w:p>
        </w:tc>
      </w:tr>
      <w:tr w:rsidR="00C02A53" w14:paraId="3719F260" w14:textId="77777777">
        <w:trPr>
          <w:trHeight w:val="302"/>
        </w:trPr>
        <w:tc>
          <w:tcPr>
            <w:tcW w:w="1276" w:type="dxa"/>
          </w:tcPr>
          <w:p w14:paraId="3E8FC3B7" w14:textId="682E21A7" w:rsidR="00C02A53" w:rsidRDefault="00090A8A" w:rsidP="00C02A53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ŠI 391 KU</w:t>
            </w:r>
          </w:p>
        </w:tc>
        <w:tc>
          <w:tcPr>
            <w:tcW w:w="1748" w:type="dxa"/>
          </w:tcPr>
          <w:p w14:paraId="2C5407BE" w14:textId="0FF85239" w:rsidR="00C02A53" w:rsidRDefault="00090A8A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03" w:type="dxa"/>
          </w:tcPr>
          <w:p w14:paraId="2EB9C9B5" w14:textId="5C9C2482" w:rsidR="00C02A53" w:rsidRDefault="00090A8A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O</w:t>
            </w:r>
            <w:r w:rsidR="002A51B7">
              <w:rPr>
                <w:rFonts w:ascii="Tahoma" w:eastAsia="Tahoma" w:hAnsi="Tahoma" w:cs="Tahoma"/>
                <w:color w:val="000000"/>
                <w:sz w:val="20"/>
                <w:szCs w:val="20"/>
              </w:rPr>
              <w:t>pel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M</w:t>
            </w:r>
            <w:r w:rsidR="002A51B7">
              <w:rPr>
                <w:rFonts w:ascii="Tahoma" w:eastAsia="Tahoma" w:hAnsi="Tahoma" w:cs="Tahoma"/>
                <w:color w:val="000000"/>
                <w:sz w:val="20"/>
                <w:szCs w:val="20"/>
              </w:rPr>
              <w:t>ovano</w:t>
            </w:r>
            <w:proofErr w:type="spellEnd"/>
          </w:p>
        </w:tc>
        <w:tc>
          <w:tcPr>
            <w:tcW w:w="2711" w:type="dxa"/>
          </w:tcPr>
          <w:p w14:paraId="287BFBBF" w14:textId="784E8878" w:rsidR="00C02A53" w:rsidRDefault="00090A8A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VXEYCG8F0SMB71888</w:t>
            </w:r>
          </w:p>
        </w:tc>
        <w:tc>
          <w:tcPr>
            <w:tcW w:w="1984" w:type="dxa"/>
          </w:tcPr>
          <w:p w14:paraId="3775A3CE" w14:textId="393FAF5D" w:rsidR="00C02A53" w:rsidRDefault="00090A8A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C02A53" w14:paraId="120E9F05" w14:textId="77777777">
        <w:trPr>
          <w:trHeight w:val="196"/>
        </w:trPr>
        <w:tc>
          <w:tcPr>
            <w:tcW w:w="1276" w:type="dxa"/>
          </w:tcPr>
          <w:p w14:paraId="7F321F90" w14:textId="77777777" w:rsidR="00C02A53" w:rsidRDefault="00C02A53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48" w:type="dxa"/>
          </w:tcPr>
          <w:p w14:paraId="40F1E1C8" w14:textId="77777777" w:rsidR="00C02A53" w:rsidRDefault="00C02A53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</w:tcPr>
          <w:p w14:paraId="1A6F82E9" w14:textId="1E3C0475" w:rsidR="00C02A53" w:rsidRDefault="00C02A53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2</w:t>
            </w:r>
            <w:r w:rsidR="002A51B7"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711" w:type="dxa"/>
          </w:tcPr>
          <w:p w14:paraId="42FDE289" w14:textId="77777777" w:rsidR="00C02A53" w:rsidRDefault="00C02A53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0E87CF6" w14:textId="77777777" w:rsidR="00C02A53" w:rsidRDefault="00C02A53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</w:tr>
      <w:tr w:rsidR="00C02A53" w14:paraId="083B294D" w14:textId="77777777">
        <w:trPr>
          <w:trHeight w:val="196"/>
        </w:trPr>
        <w:tc>
          <w:tcPr>
            <w:tcW w:w="9322" w:type="dxa"/>
            <w:gridSpan w:val="5"/>
          </w:tcPr>
          <w:p w14:paraId="55F73864" w14:textId="77777777" w:rsidR="00C02A53" w:rsidRDefault="00C02A53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Sanitetski prijevoz Šibenik</w:t>
            </w:r>
          </w:p>
        </w:tc>
      </w:tr>
      <w:tr w:rsidR="00C02A53" w14:paraId="38369363" w14:textId="77777777">
        <w:trPr>
          <w:trHeight w:val="196"/>
        </w:trPr>
        <w:tc>
          <w:tcPr>
            <w:tcW w:w="1276" w:type="dxa"/>
          </w:tcPr>
          <w:p w14:paraId="101C27B7" w14:textId="4853BBCE" w:rsidR="00C02A53" w:rsidRDefault="00C02A53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bookmarkStart w:id="1" w:name="_Hlk219462555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</w:t>
            </w:r>
            <w:r w:rsidR="002A51B7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360</w:t>
            </w:r>
            <w:r w:rsidR="002A51B7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GB</w:t>
            </w:r>
          </w:p>
        </w:tc>
        <w:tc>
          <w:tcPr>
            <w:tcW w:w="1748" w:type="dxa"/>
          </w:tcPr>
          <w:p w14:paraId="232C5D04" w14:textId="77777777" w:rsidR="00C02A53" w:rsidRDefault="00C02A53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603" w:type="dxa"/>
          </w:tcPr>
          <w:p w14:paraId="77F92B81" w14:textId="5E75AE57" w:rsidR="00C02A53" w:rsidRDefault="00743AC9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PEUGEOT BOXER</w:t>
            </w:r>
          </w:p>
        </w:tc>
        <w:tc>
          <w:tcPr>
            <w:tcW w:w="2711" w:type="dxa"/>
          </w:tcPr>
          <w:p w14:paraId="2D06F7E3" w14:textId="77777777" w:rsidR="00C02A53" w:rsidRDefault="00C02A53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VF3YBUMFB12943816</w:t>
            </w:r>
          </w:p>
        </w:tc>
        <w:tc>
          <w:tcPr>
            <w:tcW w:w="1984" w:type="dxa"/>
          </w:tcPr>
          <w:p w14:paraId="7F609B66" w14:textId="77777777" w:rsidR="00C02A53" w:rsidRDefault="00C02A53" w:rsidP="00C02A53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bookmarkEnd w:id="1"/>
      <w:tr w:rsidR="002A51B7" w14:paraId="4AB38957" w14:textId="77777777">
        <w:trPr>
          <w:trHeight w:val="196"/>
        </w:trPr>
        <w:tc>
          <w:tcPr>
            <w:tcW w:w="1276" w:type="dxa"/>
          </w:tcPr>
          <w:p w14:paraId="0B7318BD" w14:textId="64A2F8DD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491 GB</w:t>
            </w:r>
          </w:p>
        </w:tc>
        <w:tc>
          <w:tcPr>
            <w:tcW w:w="1748" w:type="dxa"/>
          </w:tcPr>
          <w:p w14:paraId="5988B25F" w14:textId="5B321F7C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603" w:type="dxa"/>
          </w:tcPr>
          <w:p w14:paraId="6C2FCAB0" w14:textId="5B3C03F4" w:rsidR="002A51B7" w:rsidRDefault="00743AC9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CITROEN JUMPER</w:t>
            </w:r>
          </w:p>
        </w:tc>
        <w:tc>
          <w:tcPr>
            <w:tcW w:w="2711" w:type="dxa"/>
          </w:tcPr>
          <w:p w14:paraId="007FBC86" w14:textId="5C4DA195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VF7YBUMFB12942349</w:t>
            </w:r>
          </w:p>
        </w:tc>
        <w:tc>
          <w:tcPr>
            <w:tcW w:w="1984" w:type="dxa"/>
          </w:tcPr>
          <w:p w14:paraId="3F701A73" w14:textId="293CC5CB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2A51B7" w14:paraId="254C1E85" w14:textId="77777777">
        <w:trPr>
          <w:trHeight w:val="196"/>
        </w:trPr>
        <w:tc>
          <w:tcPr>
            <w:tcW w:w="1276" w:type="dxa"/>
          </w:tcPr>
          <w:p w14:paraId="3EAF2813" w14:textId="1B7CCF78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492 GB</w:t>
            </w:r>
          </w:p>
        </w:tc>
        <w:tc>
          <w:tcPr>
            <w:tcW w:w="1748" w:type="dxa"/>
          </w:tcPr>
          <w:p w14:paraId="60A1289B" w14:textId="1E2FF674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603" w:type="dxa"/>
          </w:tcPr>
          <w:p w14:paraId="219FBBFF" w14:textId="77BEA23B" w:rsidR="002A51B7" w:rsidRDefault="00743AC9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CITROEN JUMPER</w:t>
            </w:r>
          </w:p>
        </w:tc>
        <w:tc>
          <w:tcPr>
            <w:tcW w:w="2711" w:type="dxa"/>
          </w:tcPr>
          <w:p w14:paraId="07FBD884" w14:textId="1392D945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VF7YCUMFB12982547</w:t>
            </w:r>
          </w:p>
        </w:tc>
        <w:tc>
          <w:tcPr>
            <w:tcW w:w="1984" w:type="dxa"/>
          </w:tcPr>
          <w:p w14:paraId="63AE003D" w14:textId="03A5ED1C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2A51B7" w14:paraId="06F6FE97" w14:textId="77777777">
        <w:trPr>
          <w:trHeight w:val="196"/>
        </w:trPr>
        <w:tc>
          <w:tcPr>
            <w:tcW w:w="1276" w:type="dxa"/>
          </w:tcPr>
          <w:p w14:paraId="6995A120" w14:textId="17142A4C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431 FS</w:t>
            </w:r>
          </w:p>
        </w:tc>
        <w:tc>
          <w:tcPr>
            <w:tcW w:w="1748" w:type="dxa"/>
          </w:tcPr>
          <w:p w14:paraId="2C5336EC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603" w:type="dxa"/>
          </w:tcPr>
          <w:p w14:paraId="0F6EBD9A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PEUGEOT BOXER</w:t>
            </w:r>
          </w:p>
        </w:tc>
        <w:tc>
          <w:tcPr>
            <w:tcW w:w="2711" w:type="dxa"/>
          </w:tcPr>
          <w:p w14:paraId="266C6376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VD3YBBUMFB12759681</w:t>
            </w:r>
          </w:p>
        </w:tc>
        <w:tc>
          <w:tcPr>
            <w:tcW w:w="1984" w:type="dxa"/>
          </w:tcPr>
          <w:p w14:paraId="27306748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2A51B7" w14:paraId="49DD4D52" w14:textId="77777777">
        <w:trPr>
          <w:trHeight w:val="196"/>
        </w:trPr>
        <w:tc>
          <w:tcPr>
            <w:tcW w:w="1276" w:type="dxa"/>
          </w:tcPr>
          <w:p w14:paraId="4C919AA1" w14:textId="61B4C8C3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502 IC</w:t>
            </w:r>
          </w:p>
        </w:tc>
        <w:tc>
          <w:tcPr>
            <w:tcW w:w="1748" w:type="dxa"/>
          </w:tcPr>
          <w:p w14:paraId="08E6000A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603" w:type="dxa"/>
          </w:tcPr>
          <w:p w14:paraId="7A9C222C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OPEL MOVANO</w:t>
            </w:r>
          </w:p>
        </w:tc>
        <w:tc>
          <w:tcPr>
            <w:tcW w:w="2711" w:type="dxa"/>
          </w:tcPr>
          <w:p w14:paraId="52D7E812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WOVMR3606LB216935</w:t>
            </w:r>
          </w:p>
        </w:tc>
        <w:tc>
          <w:tcPr>
            <w:tcW w:w="1984" w:type="dxa"/>
          </w:tcPr>
          <w:p w14:paraId="3FEEDE92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2A51B7" w14:paraId="65E565E7" w14:textId="77777777">
        <w:trPr>
          <w:trHeight w:val="196"/>
        </w:trPr>
        <w:tc>
          <w:tcPr>
            <w:tcW w:w="1276" w:type="dxa"/>
          </w:tcPr>
          <w:p w14:paraId="49EC2B2A" w14:textId="1FC86A78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572 HT</w:t>
            </w:r>
          </w:p>
        </w:tc>
        <w:tc>
          <w:tcPr>
            <w:tcW w:w="1748" w:type="dxa"/>
          </w:tcPr>
          <w:p w14:paraId="0440C513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603" w:type="dxa"/>
          </w:tcPr>
          <w:p w14:paraId="43D52313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OPEL MOVANO</w:t>
            </w:r>
          </w:p>
        </w:tc>
        <w:tc>
          <w:tcPr>
            <w:tcW w:w="2711" w:type="dxa"/>
          </w:tcPr>
          <w:p w14:paraId="62AF5A14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WOVMRL604KB180726</w:t>
            </w:r>
          </w:p>
        </w:tc>
        <w:tc>
          <w:tcPr>
            <w:tcW w:w="1984" w:type="dxa"/>
          </w:tcPr>
          <w:p w14:paraId="7C1FAAB9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2A51B7" w14:paraId="6BE321E1" w14:textId="77777777">
        <w:trPr>
          <w:trHeight w:val="196"/>
        </w:trPr>
        <w:tc>
          <w:tcPr>
            <w:tcW w:w="1276" w:type="dxa"/>
          </w:tcPr>
          <w:p w14:paraId="65C5D716" w14:textId="07B4A436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691 IJ</w:t>
            </w:r>
          </w:p>
        </w:tc>
        <w:tc>
          <w:tcPr>
            <w:tcW w:w="1748" w:type="dxa"/>
          </w:tcPr>
          <w:p w14:paraId="71D9597B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603" w:type="dxa"/>
          </w:tcPr>
          <w:p w14:paraId="3A4AB281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OPEL MOVANO</w:t>
            </w:r>
          </w:p>
        </w:tc>
        <w:tc>
          <w:tcPr>
            <w:tcW w:w="2711" w:type="dxa"/>
          </w:tcPr>
          <w:p w14:paraId="5EAECB37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WOVMR3608MB235445</w:t>
            </w:r>
          </w:p>
        </w:tc>
        <w:tc>
          <w:tcPr>
            <w:tcW w:w="1984" w:type="dxa"/>
          </w:tcPr>
          <w:p w14:paraId="72B6DA57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2A51B7" w14:paraId="5125542A" w14:textId="77777777">
        <w:trPr>
          <w:trHeight w:val="196"/>
        </w:trPr>
        <w:tc>
          <w:tcPr>
            <w:tcW w:w="1276" w:type="dxa"/>
          </w:tcPr>
          <w:p w14:paraId="0397B2B2" w14:textId="4B644784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692 IJ</w:t>
            </w:r>
          </w:p>
        </w:tc>
        <w:tc>
          <w:tcPr>
            <w:tcW w:w="1748" w:type="dxa"/>
          </w:tcPr>
          <w:p w14:paraId="6DAF172D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603" w:type="dxa"/>
          </w:tcPr>
          <w:p w14:paraId="7119023F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OPEL MOVANO</w:t>
            </w:r>
          </w:p>
        </w:tc>
        <w:tc>
          <w:tcPr>
            <w:tcW w:w="2711" w:type="dxa"/>
          </w:tcPr>
          <w:p w14:paraId="6778101D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WOVMR3608MB235097</w:t>
            </w:r>
          </w:p>
        </w:tc>
        <w:tc>
          <w:tcPr>
            <w:tcW w:w="1984" w:type="dxa"/>
          </w:tcPr>
          <w:p w14:paraId="040F11AA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2A51B7" w14:paraId="3164CB98" w14:textId="77777777">
        <w:trPr>
          <w:trHeight w:val="196"/>
        </w:trPr>
        <w:tc>
          <w:tcPr>
            <w:tcW w:w="1276" w:type="dxa"/>
          </w:tcPr>
          <w:p w14:paraId="201AABF2" w14:textId="7F468E1B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694 GA</w:t>
            </w:r>
          </w:p>
        </w:tc>
        <w:tc>
          <w:tcPr>
            <w:tcW w:w="1748" w:type="dxa"/>
          </w:tcPr>
          <w:p w14:paraId="3A4330D7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603" w:type="dxa"/>
          </w:tcPr>
          <w:p w14:paraId="3EB57E59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PEUGEOT BOXER</w:t>
            </w:r>
          </w:p>
        </w:tc>
        <w:tc>
          <w:tcPr>
            <w:tcW w:w="2711" w:type="dxa"/>
          </w:tcPr>
          <w:p w14:paraId="53BCF8CB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VF3YBUMFB12936700</w:t>
            </w:r>
          </w:p>
        </w:tc>
        <w:tc>
          <w:tcPr>
            <w:tcW w:w="1984" w:type="dxa"/>
          </w:tcPr>
          <w:p w14:paraId="13A16322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2A51B7" w14:paraId="04071D75" w14:textId="77777777">
        <w:trPr>
          <w:trHeight w:val="196"/>
        </w:trPr>
        <w:tc>
          <w:tcPr>
            <w:tcW w:w="1276" w:type="dxa"/>
          </w:tcPr>
          <w:p w14:paraId="02E3618F" w14:textId="7044D332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754 GO</w:t>
            </w:r>
          </w:p>
        </w:tc>
        <w:tc>
          <w:tcPr>
            <w:tcW w:w="1748" w:type="dxa"/>
          </w:tcPr>
          <w:p w14:paraId="68226E88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603" w:type="dxa"/>
          </w:tcPr>
          <w:p w14:paraId="0BF75178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PEUGEOT BOXER</w:t>
            </w:r>
          </w:p>
        </w:tc>
        <w:tc>
          <w:tcPr>
            <w:tcW w:w="2711" w:type="dxa"/>
          </w:tcPr>
          <w:p w14:paraId="29FD2EF4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VF3YBTMFB12959814</w:t>
            </w:r>
          </w:p>
        </w:tc>
        <w:tc>
          <w:tcPr>
            <w:tcW w:w="1984" w:type="dxa"/>
          </w:tcPr>
          <w:p w14:paraId="70FF0F9E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2A51B7" w14:paraId="084C5D78" w14:textId="77777777">
        <w:trPr>
          <w:trHeight w:val="196"/>
        </w:trPr>
        <w:tc>
          <w:tcPr>
            <w:tcW w:w="1276" w:type="dxa"/>
          </w:tcPr>
          <w:p w14:paraId="2001CB20" w14:textId="5C3459CC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228 JC</w:t>
            </w:r>
          </w:p>
        </w:tc>
        <w:tc>
          <w:tcPr>
            <w:tcW w:w="1748" w:type="dxa"/>
          </w:tcPr>
          <w:p w14:paraId="7FDA583F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603" w:type="dxa"/>
          </w:tcPr>
          <w:p w14:paraId="76786FFB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CITROEN JUMPER</w:t>
            </w:r>
          </w:p>
        </w:tc>
        <w:tc>
          <w:tcPr>
            <w:tcW w:w="2711" w:type="dxa"/>
          </w:tcPr>
          <w:p w14:paraId="056CDD35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VF7YBCPFB12V39838</w:t>
            </w:r>
          </w:p>
        </w:tc>
        <w:tc>
          <w:tcPr>
            <w:tcW w:w="1984" w:type="dxa"/>
          </w:tcPr>
          <w:p w14:paraId="3C6EF8D2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2A51B7" w14:paraId="3FF65B5E" w14:textId="77777777">
        <w:trPr>
          <w:trHeight w:val="196"/>
        </w:trPr>
        <w:tc>
          <w:tcPr>
            <w:tcW w:w="1276" w:type="dxa"/>
          </w:tcPr>
          <w:p w14:paraId="74AA7B83" w14:textId="5FD882BB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229 JC</w:t>
            </w:r>
          </w:p>
        </w:tc>
        <w:tc>
          <w:tcPr>
            <w:tcW w:w="1748" w:type="dxa"/>
          </w:tcPr>
          <w:p w14:paraId="4B515643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603" w:type="dxa"/>
          </w:tcPr>
          <w:p w14:paraId="0A6723FB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CITROEN JUMPER</w:t>
            </w:r>
          </w:p>
        </w:tc>
        <w:tc>
          <w:tcPr>
            <w:tcW w:w="2711" w:type="dxa"/>
          </w:tcPr>
          <w:p w14:paraId="31DC0D48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VF7YBCPFBNG005672</w:t>
            </w:r>
          </w:p>
        </w:tc>
        <w:tc>
          <w:tcPr>
            <w:tcW w:w="1984" w:type="dxa"/>
          </w:tcPr>
          <w:p w14:paraId="61F6465D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2A51B7" w14:paraId="2223CA4F" w14:textId="77777777">
        <w:trPr>
          <w:trHeight w:val="196"/>
        </w:trPr>
        <w:tc>
          <w:tcPr>
            <w:tcW w:w="1276" w:type="dxa"/>
          </w:tcPr>
          <w:p w14:paraId="691BE91B" w14:textId="2151EFE3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lastRenderedPageBreak/>
              <w:t>ŠI 990 JG</w:t>
            </w:r>
          </w:p>
        </w:tc>
        <w:tc>
          <w:tcPr>
            <w:tcW w:w="1748" w:type="dxa"/>
          </w:tcPr>
          <w:p w14:paraId="6ECAA758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603" w:type="dxa"/>
          </w:tcPr>
          <w:p w14:paraId="6F82C271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OPEL MOVANO</w:t>
            </w:r>
          </w:p>
        </w:tc>
        <w:tc>
          <w:tcPr>
            <w:tcW w:w="2711" w:type="dxa"/>
          </w:tcPr>
          <w:p w14:paraId="066A636A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VXEYCCPFBNG021912</w:t>
            </w:r>
          </w:p>
        </w:tc>
        <w:tc>
          <w:tcPr>
            <w:tcW w:w="1984" w:type="dxa"/>
          </w:tcPr>
          <w:p w14:paraId="3A747E73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2A51B7" w14:paraId="15207700" w14:textId="77777777">
        <w:trPr>
          <w:trHeight w:val="196"/>
        </w:trPr>
        <w:tc>
          <w:tcPr>
            <w:tcW w:w="1276" w:type="dxa"/>
          </w:tcPr>
          <w:p w14:paraId="52150BF2" w14:textId="2544B659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788 JT</w:t>
            </w:r>
          </w:p>
        </w:tc>
        <w:tc>
          <w:tcPr>
            <w:tcW w:w="1748" w:type="dxa"/>
          </w:tcPr>
          <w:p w14:paraId="0C781530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603" w:type="dxa"/>
          </w:tcPr>
          <w:p w14:paraId="75D196D8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OPEL MOVANO</w:t>
            </w:r>
          </w:p>
        </w:tc>
        <w:tc>
          <w:tcPr>
            <w:tcW w:w="2711" w:type="dxa"/>
          </w:tcPr>
          <w:p w14:paraId="0494D675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WOVMRL608KB180597</w:t>
            </w:r>
          </w:p>
        </w:tc>
        <w:tc>
          <w:tcPr>
            <w:tcW w:w="1984" w:type="dxa"/>
          </w:tcPr>
          <w:p w14:paraId="5CF3EEE4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2A51B7" w14:paraId="0F882B61" w14:textId="77777777" w:rsidTr="00B472CF">
        <w:trPr>
          <w:trHeight w:val="191"/>
        </w:trPr>
        <w:tc>
          <w:tcPr>
            <w:tcW w:w="1276" w:type="dxa"/>
          </w:tcPr>
          <w:p w14:paraId="1981EA22" w14:textId="197B9409" w:rsidR="002A51B7" w:rsidRPr="00B472CF" w:rsidRDefault="002A51B7" w:rsidP="002A51B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72CF">
              <w:rPr>
                <w:rFonts w:ascii="Tahoma" w:hAnsi="Tahoma" w:cs="Tahoma"/>
                <w:color w:val="000000"/>
                <w:sz w:val="20"/>
                <w:szCs w:val="20"/>
              </w:rPr>
              <w:t>ŠI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B472CF">
              <w:rPr>
                <w:rFonts w:ascii="Tahoma" w:hAnsi="Tahoma" w:cs="Tahoma"/>
                <w:color w:val="000000"/>
                <w:sz w:val="20"/>
                <w:szCs w:val="20"/>
              </w:rPr>
              <w:t>806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B472CF">
              <w:rPr>
                <w:rFonts w:ascii="Tahoma" w:hAnsi="Tahoma" w:cs="Tahoma"/>
                <w:color w:val="000000"/>
                <w:sz w:val="20"/>
                <w:szCs w:val="20"/>
              </w:rPr>
              <w:t>KH</w:t>
            </w:r>
          </w:p>
        </w:tc>
        <w:tc>
          <w:tcPr>
            <w:tcW w:w="1748" w:type="dxa"/>
          </w:tcPr>
          <w:p w14:paraId="27FFD77F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03" w:type="dxa"/>
          </w:tcPr>
          <w:p w14:paraId="1CFADF02" w14:textId="609F692B" w:rsidR="002A51B7" w:rsidRPr="00B472CF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</w:t>
            </w:r>
            <w:r w:rsidRPr="00B472CF">
              <w:rPr>
                <w:rFonts w:ascii="Tahoma" w:eastAsia="Tahoma" w:hAnsi="Tahoma" w:cs="Tahoma"/>
                <w:color w:val="000000"/>
                <w:sz w:val="20"/>
                <w:szCs w:val="20"/>
              </w:rPr>
              <w:t>OLKS</w:t>
            </w:r>
            <w:r w:rsidR="00D31294">
              <w:rPr>
                <w:rFonts w:ascii="Tahoma" w:eastAsia="Tahoma" w:hAnsi="Tahoma" w:cs="Tahoma"/>
                <w:color w:val="000000"/>
                <w:sz w:val="20"/>
                <w:szCs w:val="20"/>
              </w:rPr>
              <w:t>W</w:t>
            </w:r>
            <w:r w:rsidRPr="00B472CF">
              <w:rPr>
                <w:rFonts w:ascii="Tahoma" w:eastAsia="Tahoma" w:hAnsi="Tahoma" w:cs="Tahoma"/>
                <w:color w:val="000000"/>
                <w:sz w:val="20"/>
                <w:szCs w:val="20"/>
              </w:rPr>
              <w:t>AGEN CRAFTER</w:t>
            </w:r>
          </w:p>
        </w:tc>
        <w:tc>
          <w:tcPr>
            <w:tcW w:w="2711" w:type="dxa"/>
          </w:tcPr>
          <w:p w14:paraId="5F4A0839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B472CF">
              <w:rPr>
                <w:rFonts w:ascii="Tahoma" w:eastAsia="Tahoma" w:hAnsi="Tahoma" w:cs="Tahoma"/>
                <w:color w:val="000000"/>
                <w:sz w:val="20"/>
                <w:szCs w:val="20"/>
              </w:rPr>
              <w:t>WV1ZZZSY5P9069086</w:t>
            </w:r>
          </w:p>
        </w:tc>
        <w:tc>
          <w:tcPr>
            <w:tcW w:w="1984" w:type="dxa"/>
          </w:tcPr>
          <w:p w14:paraId="362A4AE6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2A51B7" w14:paraId="1E476D11" w14:textId="77777777" w:rsidTr="00B472CF">
        <w:trPr>
          <w:trHeight w:val="283"/>
        </w:trPr>
        <w:tc>
          <w:tcPr>
            <w:tcW w:w="1276" w:type="dxa"/>
          </w:tcPr>
          <w:p w14:paraId="75F4E933" w14:textId="322E4057" w:rsidR="002A51B7" w:rsidRPr="00B472CF" w:rsidRDefault="002A51B7" w:rsidP="002A51B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472CF">
              <w:rPr>
                <w:rFonts w:ascii="Tahoma" w:hAnsi="Tahoma" w:cs="Tahoma"/>
                <w:color w:val="000000"/>
                <w:sz w:val="20"/>
                <w:szCs w:val="20"/>
              </w:rPr>
              <w:t>ŠI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B472CF">
              <w:rPr>
                <w:rFonts w:ascii="Tahoma" w:hAnsi="Tahoma" w:cs="Tahoma"/>
                <w:color w:val="000000"/>
                <w:sz w:val="20"/>
                <w:szCs w:val="20"/>
              </w:rPr>
              <w:t>807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B472CF">
              <w:rPr>
                <w:rFonts w:ascii="Tahoma" w:hAnsi="Tahoma" w:cs="Tahoma"/>
                <w:color w:val="000000"/>
                <w:sz w:val="20"/>
                <w:szCs w:val="20"/>
              </w:rPr>
              <w:t>KH</w:t>
            </w:r>
          </w:p>
        </w:tc>
        <w:tc>
          <w:tcPr>
            <w:tcW w:w="1748" w:type="dxa"/>
          </w:tcPr>
          <w:p w14:paraId="4FA335DF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03" w:type="dxa"/>
          </w:tcPr>
          <w:p w14:paraId="43569F07" w14:textId="36132C75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</w:t>
            </w:r>
            <w:r w:rsidRPr="00B472CF">
              <w:rPr>
                <w:rFonts w:ascii="Tahoma" w:eastAsia="Tahoma" w:hAnsi="Tahoma" w:cs="Tahoma"/>
                <w:color w:val="000000"/>
                <w:sz w:val="20"/>
                <w:szCs w:val="20"/>
              </w:rPr>
              <w:t>OLKS</w:t>
            </w:r>
            <w:r w:rsidR="00D31294">
              <w:rPr>
                <w:rFonts w:ascii="Tahoma" w:eastAsia="Tahoma" w:hAnsi="Tahoma" w:cs="Tahoma"/>
                <w:color w:val="000000"/>
                <w:sz w:val="20"/>
                <w:szCs w:val="20"/>
              </w:rPr>
              <w:t>W</w:t>
            </w:r>
            <w:r w:rsidRPr="00B472CF">
              <w:rPr>
                <w:rFonts w:ascii="Tahoma" w:eastAsia="Tahoma" w:hAnsi="Tahoma" w:cs="Tahoma"/>
                <w:color w:val="000000"/>
                <w:sz w:val="20"/>
                <w:szCs w:val="20"/>
              </w:rPr>
              <w:t>AGEN CRAFTER</w:t>
            </w:r>
          </w:p>
        </w:tc>
        <w:tc>
          <w:tcPr>
            <w:tcW w:w="2711" w:type="dxa"/>
          </w:tcPr>
          <w:p w14:paraId="6D1FA269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B472CF">
              <w:rPr>
                <w:rFonts w:ascii="Tahoma" w:eastAsia="Tahoma" w:hAnsi="Tahoma" w:cs="Tahoma"/>
                <w:color w:val="000000"/>
                <w:sz w:val="20"/>
                <w:szCs w:val="20"/>
              </w:rPr>
              <w:t>WV1ZZZSY9R9002915</w:t>
            </w:r>
          </w:p>
        </w:tc>
        <w:tc>
          <w:tcPr>
            <w:tcW w:w="1984" w:type="dxa"/>
          </w:tcPr>
          <w:p w14:paraId="71A6924C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2A51B7" w14:paraId="4606E426" w14:textId="77777777" w:rsidTr="00B472CF">
        <w:trPr>
          <w:trHeight w:val="283"/>
        </w:trPr>
        <w:tc>
          <w:tcPr>
            <w:tcW w:w="1276" w:type="dxa"/>
          </w:tcPr>
          <w:p w14:paraId="47AE9D08" w14:textId="15B0CAA2" w:rsidR="002A51B7" w:rsidRDefault="002A51B7" w:rsidP="002A51B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ŠI 642 KT</w:t>
            </w:r>
          </w:p>
        </w:tc>
        <w:tc>
          <w:tcPr>
            <w:tcW w:w="1748" w:type="dxa"/>
          </w:tcPr>
          <w:p w14:paraId="10CB0DBB" w14:textId="3DAA9CDB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03" w:type="dxa"/>
          </w:tcPr>
          <w:p w14:paraId="58DA7FE5" w14:textId="635F134A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OPEL MOVANO</w:t>
            </w:r>
          </w:p>
        </w:tc>
        <w:tc>
          <w:tcPr>
            <w:tcW w:w="2711" w:type="dxa"/>
          </w:tcPr>
          <w:p w14:paraId="51696089" w14:textId="12B829E1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VXEYCG8FXSMB35495</w:t>
            </w:r>
          </w:p>
        </w:tc>
        <w:tc>
          <w:tcPr>
            <w:tcW w:w="1984" w:type="dxa"/>
          </w:tcPr>
          <w:p w14:paraId="52A95AA2" w14:textId="35F81B84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2A51B7" w14:paraId="13F5BFF3" w14:textId="77777777" w:rsidTr="00B472CF">
        <w:trPr>
          <w:trHeight w:val="283"/>
        </w:trPr>
        <w:tc>
          <w:tcPr>
            <w:tcW w:w="1276" w:type="dxa"/>
          </w:tcPr>
          <w:p w14:paraId="6002BBF3" w14:textId="39ED9929" w:rsidR="002A51B7" w:rsidRDefault="002A51B7" w:rsidP="002A51B7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ŠI 390 KU</w:t>
            </w:r>
          </w:p>
        </w:tc>
        <w:tc>
          <w:tcPr>
            <w:tcW w:w="1748" w:type="dxa"/>
          </w:tcPr>
          <w:p w14:paraId="63F14A6B" w14:textId="31C0B0E1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03" w:type="dxa"/>
          </w:tcPr>
          <w:p w14:paraId="3AC0CF5A" w14:textId="5575D4D2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OPEL MOVANO</w:t>
            </w:r>
          </w:p>
        </w:tc>
        <w:tc>
          <w:tcPr>
            <w:tcW w:w="2711" w:type="dxa"/>
          </w:tcPr>
          <w:p w14:paraId="11DF796E" w14:textId="6815B273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VXEYCG8F4SMB35539</w:t>
            </w:r>
          </w:p>
        </w:tc>
        <w:tc>
          <w:tcPr>
            <w:tcW w:w="1984" w:type="dxa"/>
          </w:tcPr>
          <w:p w14:paraId="45421A3F" w14:textId="58542DA9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2A51B7" w14:paraId="70AC82FE" w14:textId="77777777">
        <w:trPr>
          <w:trHeight w:val="196"/>
        </w:trPr>
        <w:tc>
          <w:tcPr>
            <w:tcW w:w="1276" w:type="dxa"/>
          </w:tcPr>
          <w:p w14:paraId="352FD79A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48" w:type="dxa"/>
          </w:tcPr>
          <w:p w14:paraId="076F1227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</w:tcPr>
          <w:p w14:paraId="4B182886" w14:textId="2B5B6F5D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1</w:t>
            </w:r>
            <w:r w:rsidR="00EB19C7"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711" w:type="dxa"/>
          </w:tcPr>
          <w:p w14:paraId="78D78C05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02398E0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</w:tr>
      <w:tr w:rsidR="002A51B7" w14:paraId="60A37F75" w14:textId="77777777">
        <w:trPr>
          <w:trHeight w:val="241"/>
        </w:trPr>
        <w:tc>
          <w:tcPr>
            <w:tcW w:w="9322" w:type="dxa"/>
            <w:gridSpan w:val="5"/>
          </w:tcPr>
          <w:p w14:paraId="252A3E44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Sanitetski prijevoz Knin</w:t>
            </w:r>
          </w:p>
        </w:tc>
      </w:tr>
      <w:tr w:rsidR="002A51B7" w14:paraId="424542CE" w14:textId="77777777">
        <w:trPr>
          <w:trHeight w:val="196"/>
        </w:trPr>
        <w:tc>
          <w:tcPr>
            <w:tcW w:w="1276" w:type="dxa"/>
          </w:tcPr>
          <w:p w14:paraId="7B5D93A7" w14:textId="665100B9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103 FS</w:t>
            </w:r>
          </w:p>
        </w:tc>
        <w:tc>
          <w:tcPr>
            <w:tcW w:w="1748" w:type="dxa"/>
          </w:tcPr>
          <w:p w14:paraId="4FF659F0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603" w:type="dxa"/>
          </w:tcPr>
          <w:p w14:paraId="38E53829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RENAULT TRAFFIC</w:t>
            </w:r>
          </w:p>
        </w:tc>
        <w:tc>
          <w:tcPr>
            <w:tcW w:w="2711" w:type="dxa"/>
          </w:tcPr>
          <w:p w14:paraId="4CA84CEB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VF1FLB1B8EY770312</w:t>
            </w:r>
          </w:p>
        </w:tc>
        <w:tc>
          <w:tcPr>
            <w:tcW w:w="1984" w:type="dxa"/>
          </w:tcPr>
          <w:p w14:paraId="6F9BACE8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Knin</w:t>
            </w:r>
          </w:p>
        </w:tc>
      </w:tr>
      <w:tr w:rsidR="002A51B7" w14:paraId="5765FC6C" w14:textId="77777777">
        <w:trPr>
          <w:trHeight w:val="196"/>
        </w:trPr>
        <w:tc>
          <w:tcPr>
            <w:tcW w:w="1276" w:type="dxa"/>
          </w:tcPr>
          <w:p w14:paraId="3962AF06" w14:textId="4C9C239E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204 GF</w:t>
            </w:r>
          </w:p>
        </w:tc>
        <w:tc>
          <w:tcPr>
            <w:tcW w:w="1748" w:type="dxa"/>
          </w:tcPr>
          <w:p w14:paraId="19E14635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603" w:type="dxa"/>
          </w:tcPr>
          <w:p w14:paraId="724F2E9A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CITROEN JUMPER</w:t>
            </w:r>
          </w:p>
        </w:tc>
        <w:tc>
          <w:tcPr>
            <w:tcW w:w="2711" w:type="dxa"/>
          </w:tcPr>
          <w:p w14:paraId="62BBB17F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VF7YBUMFB12919523</w:t>
            </w:r>
          </w:p>
        </w:tc>
        <w:tc>
          <w:tcPr>
            <w:tcW w:w="1984" w:type="dxa"/>
          </w:tcPr>
          <w:p w14:paraId="5595302C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Knin</w:t>
            </w:r>
          </w:p>
        </w:tc>
      </w:tr>
      <w:tr w:rsidR="002A51B7" w14:paraId="279D66FB" w14:textId="77777777">
        <w:trPr>
          <w:trHeight w:val="196"/>
        </w:trPr>
        <w:tc>
          <w:tcPr>
            <w:tcW w:w="1276" w:type="dxa"/>
          </w:tcPr>
          <w:p w14:paraId="1AB4B36C" w14:textId="1AB5F492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</w:t>
            </w:r>
            <w:r w:rsidR="00743AC9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630</w:t>
            </w:r>
            <w:r w:rsidR="00743AC9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JB</w:t>
            </w:r>
          </w:p>
        </w:tc>
        <w:tc>
          <w:tcPr>
            <w:tcW w:w="1748" w:type="dxa"/>
          </w:tcPr>
          <w:p w14:paraId="2153F22E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603" w:type="dxa"/>
          </w:tcPr>
          <w:p w14:paraId="2C7E8E2D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CITROEN JUMPER</w:t>
            </w:r>
          </w:p>
        </w:tc>
        <w:tc>
          <w:tcPr>
            <w:tcW w:w="2711" w:type="dxa"/>
          </w:tcPr>
          <w:p w14:paraId="0E21286C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VF7YBCPFBNG005671</w:t>
            </w:r>
          </w:p>
        </w:tc>
        <w:tc>
          <w:tcPr>
            <w:tcW w:w="1984" w:type="dxa"/>
          </w:tcPr>
          <w:p w14:paraId="29186312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Knin</w:t>
            </w:r>
          </w:p>
        </w:tc>
      </w:tr>
      <w:tr w:rsidR="002A51B7" w14:paraId="5AA0322D" w14:textId="77777777">
        <w:trPr>
          <w:trHeight w:val="196"/>
        </w:trPr>
        <w:tc>
          <w:tcPr>
            <w:tcW w:w="1276" w:type="dxa"/>
          </w:tcPr>
          <w:p w14:paraId="5C8482EC" w14:textId="75B6CE72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</w:t>
            </w:r>
            <w:r w:rsidR="00743AC9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631</w:t>
            </w:r>
            <w:r w:rsidR="00743AC9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JB</w:t>
            </w:r>
          </w:p>
        </w:tc>
        <w:tc>
          <w:tcPr>
            <w:tcW w:w="1748" w:type="dxa"/>
          </w:tcPr>
          <w:p w14:paraId="629F8C79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603" w:type="dxa"/>
          </w:tcPr>
          <w:p w14:paraId="1DDCD7A6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CITROEN JUMPER</w:t>
            </w:r>
          </w:p>
        </w:tc>
        <w:tc>
          <w:tcPr>
            <w:tcW w:w="2711" w:type="dxa"/>
          </w:tcPr>
          <w:p w14:paraId="3C49BF0A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VF7YBCPFBNG005673</w:t>
            </w:r>
          </w:p>
        </w:tc>
        <w:tc>
          <w:tcPr>
            <w:tcW w:w="1984" w:type="dxa"/>
          </w:tcPr>
          <w:p w14:paraId="7432C443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Knin</w:t>
            </w:r>
          </w:p>
        </w:tc>
      </w:tr>
      <w:tr w:rsidR="002A51B7" w14:paraId="36EDC039" w14:textId="77777777">
        <w:trPr>
          <w:trHeight w:val="196"/>
        </w:trPr>
        <w:tc>
          <w:tcPr>
            <w:tcW w:w="1276" w:type="dxa"/>
          </w:tcPr>
          <w:p w14:paraId="4EB1E1A8" w14:textId="7F7AAD6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</w:t>
            </w:r>
            <w:r w:rsidR="00743AC9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335</w:t>
            </w:r>
            <w:r w:rsidR="00743AC9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HT</w:t>
            </w:r>
          </w:p>
        </w:tc>
        <w:tc>
          <w:tcPr>
            <w:tcW w:w="1748" w:type="dxa"/>
          </w:tcPr>
          <w:p w14:paraId="192AC6CC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603" w:type="dxa"/>
          </w:tcPr>
          <w:p w14:paraId="19192EA4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CITROEN JUMPER</w:t>
            </w:r>
          </w:p>
        </w:tc>
        <w:tc>
          <w:tcPr>
            <w:tcW w:w="2711" w:type="dxa"/>
          </w:tcPr>
          <w:p w14:paraId="761F1BB2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VF7YBANRB12M05670</w:t>
            </w:r>
          </w:p>
        </w:tc>
        <w:tc>
          <w:tcPr>
            <w:tcW w:w="1984" w:type="dxa"/>
          </w:tcPr>
          <w:p w14:paraId="22767EDE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Knin</w:t>
            </w:r>
          </w:p>
        </w:tc>
      </w:tr>
      <w:tr w:rsidR="002A51B7" w14:paraId="70699DB1" w14:textId="77777777">
        <w:trPr>
          <w:trHeight w:val="196"/>
        </w:trPr>
        <w:tc>
          <w:tcPr>
            <w:tcW w:w="1276" w:type="dxa"/>
          </w:tcPr>
          <w:p w14:paraId="59F41FAD" w14:textId="681AC330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</w:t>
            </w:r>
            <w:r w:rsidR="00743AC9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623</w:t>
            </w:r>
            <w:r w:rsidR="00743AC9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GV</w:t>
            </w:r>
          </w:p>
        </w:tc>
        <w:tc>
          <w:tcPr>
            <w:tcW w:w="1748" w:type="dxa"/>
          </w:tcPr>
          <w:p w14:paraId="057008F1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603" w:type="dxa"/>
          </w:tcPr>
          <w:p w14:paraId="3613B7E7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CITROEN JUMPER</w:t>
            </w:r>
          </w:p>
        </w:tc>
        <w:tc>
          <w:tcPr>
            <w:tcW w:w="2711" w:type="dxa"/>
          </w:tcPr>
          <w:p w14:paraId="2D82F528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VF7YB3MFB12F62025</w:t>
            </w:r>
          </w:p>
        </w:tc>
        <w:tc>
          <w:tcPr>
            <w:tcW w:w="1984" w:type="dxa"/>
          </w:tcPr>
          <w:p w14:paraId="1403CA03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Knin</w:t>
            </w:r>
          </w:p>
        </w:tc>
      </w:tr>
      <w:tr w:rsidR="002A51B7" w14:paraId="0836D0F4" w14:textId="77777777">
        <w:trPr>
          <w:trHeight w:val="196"/>
        </w:trPr>
        <w:tc>
          <w:tcPr>
            <w:tcW w:w="1276" w:type="dxa"/>
          </w:tcPr>
          <w:p w14:paraId="1E2EBAB3" w14:textId="2B1D5090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</w:t>
            </w:r>
            <w:r w:rsidR="00743AC9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628</w:t>
            </w:r>
            <w:r w:rsidR="00743AC9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KL</w:t>
            </w:r>
          </w:p>
        </w:tc>
        <w:tc>
          <w:tcPr>
            <w:tcW w:w="1748" w:type="dxa"/>
          </w:tcPr>
          <w:p w14:paraId="01BD2E29" w14:textId="407C0DAA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603" w:type="dxa"/>
          </w:tcPr>
          <w:p w14:paraId="51A09929" w14:textId="02435FFF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RENAULT MASTER</w:t>
            </w:r>
          </w:p>
        </w:tc>
        <w:tc>
          <w:tcPr>
            <w:tcW w:w="2711" w:type="dxa"/>
          </w:tcPr>
          <w:p w14:paraId="19209191" w14:textId="5028C4A6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VF1MA000473006356</w:t>
            </w:r>
          </w:p>
        </w:tc>
        <w:tc>
          <w:tcPr>
            <w:tcW w:w="1984" w:type="dxa"/>
          </w:tcPr>
          <w:p w14:paraId="117D1FBA" w14:textId="69E303D0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Knin</w:t>
            </w:r>
          </w:p>
        </w:tc>
      </w:tr>
      <w:tr w:rsidR="00AD055B" w14:paraId="7D096A17" w14:textId="77777777">
        <w:trPr>
          <w:trHeight w:val="196"/>
        </w:trPr>
        <w:tc>
          <w:tcPr>
            <w:tcW w:w="1276" w:type="dxa"/>
          </w:tcPr>
          <w:p w14:paraId="33473135" w14:textId="48F55D15" w:rsidR="00AD055B" w:rsidRDefault="00AD055B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419 FI</w:t>
            </w:r>
          </w:p>
        </w:tc>
        <w:tc>
          <w:tcPr>
            <w:tcW w:w="1748" w:type="dxa"/>
          </w:tcPr>
          <w:p w14:paraId="4D377E78" w14:textId="36E1B96E" w:rsidR="00AD055B" w:rsidRDefault="00AD055B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603" w:type="dxa"/>
          </w:tcPr>
          <w:p w14:paraId="64FB8E9E" w14:textId="6A3BC33A" w:rsidR="00AD055B" w:rsidRDefault="00AD055B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VOLKSWAGEN TRANSPORTER</w:t>
            </w:r>
          </w:p>
        </w:tc>
        <w:tc>
          <w:tcPr>
            <w:tcW w:w="2711" w:type="dxa"/>
          </w:tcPr>
          <w:p w14:paraId="219B391D" w14:textId="1CE55CAE" w:rsidR="00AD055B" w:rsidRDefault="00AD055B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WV1ZZZ7HZCH062813</w:t>
            </w:r>
          </w:p>
        </w:tc>
        <w:tc>
          <w:tcPr>
            <w:tcW w:w="1984" w:type="dxa"/>
          </w:tcPr>
          <w:p w14:paraId="5AEACEB9" w14:textId="5274BC5B" w:rsidR="00AD055B" w:rsidRDefault="00AD055B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Knin</w:t>
            </w:r>
          </w:p>
        </w:tc>
      </w:tr>
      <w:tr w:rsidR="002A51B7" w14:paraId="794AB9D5" w14:textId="77777777">
        <w:trPr>
          <w:trHeight w:val="196"/>
        </w:trPr>
        <w:tc>
          <w:tcPr>
            <w:tcW w:w="1276" w:type="dxa"/>
          </w:tcPr>
          <w:p w14:paraId="1ED38FE1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48" w:type="dxa"/>
          </w:tcPr>
          <w:p w14:paraId="354378E4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</w:tcPr>
          <w:p w14:paraId="7881879C" w14:textId="46D7EE48" w:rsidR="002A51B7" w:rsidRDefault="00B233AD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711" w:type="dxa"/>
          </w:tcPr>
          <w:p w14:paraId="1C3C6223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38D92EF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</w:tr>
      <w:tr w:rsidR="002A51B7" w14:paraId="0EAE72E2" w14:textId="77777777">
        <w:trPr>
          <w:trHeight w:val="196"/>
        </w:trPr>
        <w:tc>
          <w:tcPr>
            <w:tcW w:w="9322" w:type="dxa"/>
            <w:gridSpan w:val="5"/>
          </w:tcPr>
          <w:p w14:paraId="42C80682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Sanitetski prijevoz Drniš</w:t>
            </w:r>
          </w:p>
        </w:tc>
      </w:tr>
      <w:tr w:rsidR="002A51B7" w14:paraId="2FAE8F02" w14:textId="77777777">
        <w:trPr>
          <w:trHeight w:val="196"/>
        </w:trPr>
        <w:tc>
          <w:tcPr>
            <w:tcW w:w="1276" w:type="dxa"/>
          </w:tcPr>
          <w:p w14:paraId="557A10C8" w14:textId="698DD1D9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</w:t>
            </w:r>
            <w:r w:rsidR="00743AC9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788</w:t>
            </w:r>
            <w:r w:rsidR="00743AC9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HI</w:t>
            </w:r>
          </w:p>
        </w:tc>
        <w:tc>
          <w:tcPr>
            <w:tcW w:w="1748" w:type="dxa"/>
          </w:tcPr>
          <w:p w14:paraId="46E2A9D7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603" w:type="dxa"/>
          </w:tcPr>
          <w:p w14:paraId="009A6724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CITROEN JUMPY</w:t>
            </w:r>
          </w:p>
        </w:tc>
        <w:tc>
          <w:tcPr>
            <w:tcW w:w="2711" w:type="dxa"/>
          </w:tcPr>
          <w:p w14:paraId="3E736EE0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VF7VFAHKJZ019185</w:t>
            </w:r>
          </w:p>
        </w:tc>
        <w:tc>
          <w:tcPr>
            <w:tcW w:w="1984" w:type="dxa"/>
          </w:tcPr>
          <w:p w14:paraId="6D7153F3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Drniš</w:t>
            </w:r>
          </w:p>
        </w:tc>
      </w:tr>
      <w:tr w:rsidR="002A51B7" w14:paraId="75887E12" w14:textId="77777777">
        <w:trPr>
          <w:trHeight w:val="196"/>
        </w:trPr>
        <w:tc>
          <w:tcPr>
            <w:tcW w:w="1276" w:type="dxa"/>
          </w:tcPr>
          <w:p w14:paraId="5BCE2736" w14:textId="3B77DD6C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</w:t>
            </w:r>
            <w:r w:rsidR="00743AC9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370</w:t>
            </w:r>
            <w:r w:rsidR="00743AC9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JB</w:t>
            </w:r>
          </w:p>
        </w:tc>
        <w:tc>
          <w:tcPr>
            <w:tcW w:w="1748" w:type="dxa"/>
          </w:tcPr>
          <w:p w14:paraId="0EC32F57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603" w:type="dxa"/>
          </w:tcPr>
          <w:p w14:paraId="70FBE595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CITROEN JUMPER</w:t>
            </w:r>
          </w:p>
        </w:tc>
        <w:tc>
          <w:tcPr>
            <w:tcW w:w="2711" w:type="dxa"/>
          </w:tcPr>
          <w:p w14:paraId="0AA38230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VF7YBCPFB12V39863</w:t>
            </w:r>
          </w:p>
        </w:tc>
        <w:tc>
          <w:tcPr>
            <w:tcW w:w="1984" w:type="dxa"/>
          </w:tcPr>
          <w:p w14:paraId="3DC6250F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Drniš</w:t>
            </w:r>
          </w:p>
        </w:tc>
      </w:tr>
      <w:tr w:rsidR="002A51B7" w14:paraId="0F6127AB" w14:textId="77777777">
        <w:trPr>
          <w:trHeight w:val="196"/>
        </w:trPr>
        <w:tc>
          <w:tcPr>
            <w:tcW w:w="1276" w:type="dxa"/>
          </w:tcPr>
          <w:p w14:paraId="10597FA3" w14:textId="53FB79C6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</w:t>
            </w:r>
            <w:r w:rsidR="00743AC9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371</w:t>
            </w:r>
            <w:r w:rsidR="00743AC9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JB</w:t>
            </w:r>
          </w:p>
        </w:tc>
        <w:tc>
          <w:tcPr>
            <w:tcW w:w="1748" w:type="dxa"/>
          </w:tcPr>
          <w:p w14:paraId="548256DF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603" w:type="dxa"/>
          </w:tcPr>
          <w:p w14:paraId="274B8DDE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CITROEN JUMPER</w:t>
            </w:r>
          </w:p>
        </w:tc>
        <w:tc>
          <w:tcPr>
            <w:tcW w:w="2711" w:type="dxa"/>
          </w:tcPr>
          <w:p w14:paraId="188E43DC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VF7YBCPFB12V35508</w:t>
            </w:r>
          </w:p>
        </w:tc>
        <w:tc>
          <w:tcPr>
            <w:tcW w:w="1984" w:type="dxa"/>
          </w:tcPr>
          <w:p w14:paraId="24CE09F8" w14:textId="77777777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Drniš</w:t>
            </w:r>
          </w:p>
        </w:tc>
      </w:tr>
      <w:tr w:rsidR="002A51B7" w14:paraId="2AD74D8E" w14:textId="77777777">
        <w:trPr>
          <w:trHeight w:val="196"/>
        </w:trPr>
        <w:tc>
          <w:tcPr>
            <w:tcW w:w="1276" w:type="dxa"/>
          </w:tcPr>
          <w:p w14:paraId="169B77EE" w14:textId="2A07AA5C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</w:t>
            </w:r>
            <w:r w:rsidR="00743AC9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629</w:t>
            </w:r>
            <w:r w:rsidR="00743AC9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KL</w:t>
            </w:r>
          </w:p>
        </w:tc>
        <w:tc>
          <w:tcPr>
            <w:tcW w:w="1748" w:type="dxa"/>
          </w:tcPr>
          <w:p w14:paraId="65549C62" w14:textId="45D68249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603" w:type="dxa"/>
          </w:tcPr>
          <w:p w14:paraId="7A003AE8" w14:textId="65B49A9C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RENAULT MASTER</w:t>
            </w:r>
          </w:p>
        </w:tc>
        <w:tc>
          <w:tcPr>
            <w:tcW w:w="2711" w:type="dxa"/>
          </w:tcPr>
          <w:p w14:paraId="75E0D847" w14:textId="04093E6A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VF1MA000473006354</w:t>
            </w:r>
          </w:p>
        </w:tc>
        <w:tc>
          <w:tcPr>
            <w:tcW w:w="1984" w:type="dxa"/>
          </w:tcPr>
          <w:p w14:paraId="4DD621B0" w14:textId="0BC44ACF" w:rsidR="002A51B7" w:rsidRDefault="002A51B7" w:rsidP="002A51B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Drniš</w:t>
            </w:r>
          </w:p>
        </w:tc>
      </w:tr>
      <w:tr w:rsidR="00EB19C7" w14:paraId="40273301" w14:textId="77777777">
        <w:trPr>
          <w:trHeight w:val="196"/>
        </w:trPr>
        <w:tc>
          <w:tcPr>
            <w:tcW w:w="1276" w:type="dxa"/>
          </w:tcPr>
          <w:p w14:paraId="58910161" w14:textId="2428BE38" w:rsidR="00EB19C7" w:rsidRDefault="00EB19C7" w:rsidP="00EB19C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342 EV</w:t>
            </w:r>
          </w:p>
        </w:tc>
        <w:tc>
          <w:tcPr>
            <w:tcW w:w="1748" w:type="dxa"/>
          </w:tcPr>
          <w:p w14:paraId="4DEEBD3B" w14:textId="4A163E1D" w:rsidR="00EB19C7" w:rsidRDefault="00EB19C7" w:rsidP="00EB19C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603" w:type="dxa"/>
          </w:tcPr>
          <w:p w14:paraId="5ADE55DA" w14:textId="5259BB38" w:rsidR="00EB19C7" w:rsidRDefault="00EB19C7" w:rsidP="00EB19C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FORD TRANSIT</w:t>
            </w:r>
          </w:p>
        </w:tc>
        <w:tc>
          <w:tcPr>
            <w:tcW w:w="2711" w:type="dxa"/>
          </w:tcPr>
          <w:p w14:paraId="1E9068BC" w14:textId="577047A2" w:rsidR="00EB19C7" w:rsidRDefault="00EB19C7" w:rsidP="00EB19C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WFOXXXTTFXBJ38051</w:t>
            </w:r>
          </w:p>
        </w:tc>
        <w:tc>
          <w:tcPr>
            <w:tcW w:w="1984" w:type="dxa"/>
          </w:tcPr>
          <w:p w14:paraId="250EB44A" w14:textId="0978E819" w:rsidR="00EB19C7" w:rsidRDefault="00EB19C7" w:rsidP="00EB19C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Drniš</w:t>
            </w:r>
          </w:p>
        </w:tc>
      </w:tr>
      <w:tr w:rsidR="00EB19C7" w14:paraId="17C31302" w14:textId="77777777">
        <w:trPr>
          <w:trHeight w:val="196"/>
        </w:trPr>
        <w:tc>
          <w:tcPr>
            <w:tcW w:w="1276" w:type="dxa"/>
          </w:tcPr>
          <w:p w14:paraId="1D3B83EB" w14:textId="77777777" w:rsidR="00EB19C7" w:rsidRDefault="00EB19C7" w:rsidP="00EB19C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48" w:type="dxa"/>
          </w:tcPr>
          <w:p w14:paraId="0F409C13" w14:textId="77777777" w:rsidR="00EB19C7" w:rsidRDefault="00EB19C7" w:rsidP="00EB19C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</w:tcPr>
          <w:p w14:paraId="3CB0463E" w14:textId="2CA26D19" w:rsidR="00EB19C7" w:rsidRDefault="00EB19C7" w:rsidP="00EB19C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711" w:type="dxa"/>
          </w:tcPr>
          <w:p w14:paraId="51837AFC" w14:textId="77777777" w:rsidR="00EB19C7" w:rsidRDefault="00EB19C7" w:rsidP="00EB19C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C11F3CF" w14:textId="77777777" w:rsidR="00EB19C7" w:rsidRDefault="00EB19C7" w:rsidP="00EB19C7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05CA73DA" w14:textId="77777777" w:rsidR="006814A4" w:rsidRDefault="006814A4" w:rsidP="006814A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BD0028" w14:textId="1B3B6439" w:rsidR="0093530F" w:rsidRDefault="006814A4" w:rsidP="006814A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Popis osobnih vozila za dostavu i nabavu</w:t>
      </w:r>
    </w:p>
    <w:p w14:paraId="15E6D399" w14:textId="77777777" w:rsidR="006814A4" w:rsidRDefault="006814A4" w:rsidP="006814A4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748"/>
        <w:gridCol w:w="1603"/>
        <w:gridCol w:w="2711"/>
        <w:gridCol w:w="1984"/>
      </w:tblGrid>
      <w:tr w:rsidR="006814A4" w14:paraId="6F9BD293" w14:textId="77777777" w:rsidTr="00D10C4C">
        <w:trPr>
          <w:trHeight w:val="205"/>
        </w:trPr>
        <w:tc>
          <w:tcPr>
            <w:tcW w:w="1276" w:type="dxa"/>
          </w:tcPr>
          <w:p w14:paraId="6CDD47DE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Reg.oznaka</w:t>
            </w:r>
            <w:proofErr w:type="spellEnd"/>
          </w:p>
        </w:tc>
        <w:tc>
          <w:tcPr>
            <w:tcW w:w="1748" w:type="dxa"/>
          </w:tcPr>
          <w:p w14:paraId="001B0E48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God.proizvodnje</w:t>
            </w:r>
            <w:proofErr w:type="spellEnd"/>
          </w:p>
        </w:tc>
        <w:tc>
          <w:tcPr>
            <w:tcW w:w="1603" w:type="dxa"/>
          </w:tcPr>
          <w:p w14:paraId="28FF92BC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Marka vozila</w:t>
            </w:r>
          </w:p>
        </w:tc>
        <w:tc>
          <w:tcPr>
            <w:tcW w:w="2711" w:type="dxa"/>
          </w:tcPr>
          <w:p w14:paraId="6FAD0113" w14:textId="7C40CB69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Broj šasije</w:t>
            </w:r>
          </w:p>
        </w:tc>
        <w:tc>
          <w:tcPr>
            <w:tcW w:w="1984" w:type="dxa"/>
          </w:tcPr>
          <w:p w14:paraId="5B0F28C4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Lokacija</w:t>
            </w:r>
          </w:p>
        </w:tc>
      </w:tr>
      <w:tr w:rsidR="006814A4" w14:paraId="0B1D4A3F" w14:textId="77777777" w:rsidTr="00D10C4C">
        <w:trPr>
          <w:trHeight w:val="205"/>
        </w:trPr>
        <w:tc>
          <w:tcPr>
            <w:tcW w:w="1276" w:type="dxa"/>
          </w:tcPr>
          <w:p w14:paraId="47EA3668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390 HE</w:t>
            </w:r>
          </w:p>
        </w:tc>
        <w:tc>
          <w:tcPr>
            <w:tcW w:w="1748" w:type="dxa"/>
          </w:tcPr>
          <w:p w14:paraId="7F3607EC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603" w:type="dxa"/>
          </w:tcPr>
          <w:p w14:paraId="56DAE843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Opel Astra</w:t>
            </w:r>
          </w:p>
        </w:tc>
        <w:tc>
          <w:tcPr>
            <w:tcW w:w="2711" w:type="dxa"/>
          </w:tcPr>
          <w:p w14:paraId="270D322D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WOLOAHL4882165219</w:t>
            </w:r>
          </w:p>
        </w:tc>
        <w:tc>
          <w:tcPr>
            <w:tcW w:w="1984" w:type="dxa"/>
          </w:tcPr>
          <w:p w14:paraId="404AA809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6814A4" w14:paraId="28EC7D63" w14:textId="77777777" w:rsidTr="00D10C4C">
        <w:trPr>
          <w:trHeight w:val="205"/>
        </w:trPr>
        <w:tc>
          <w:tcPr>
            <w:tcW w:w="1276" w:type="dxa"/>
          </w:tcPr>
          <w:p w14:paraId="7DB618B7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519 FH</w:t>
            </w:r>
          </w:p>
        </w:tc>
        <w:tc>
          <w:tcPr>
            <w:tcW w:w="1748" w:type="dxa"/>
          </w:tcPr>
          <w:p w14:paraId="4DDF2FC6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603" w:type="dxa"/>
          </w:tcPr>
          <w:p w14:paraId="06388C2F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Ford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Focus</w:t>
            </w:r>
            <w:proofErr w:type="spellEnd"/>
          </w:p>
        </w:tc>
        <w:tc>
          <w:tcPr>
            <w:tcW w:w="2711" w:type="dxa"/>
          </w:tcPr>
          <w:p w14:paraId="4266A4F7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WFOLXXGCBLDR09105</w:t>
            </w:r>
          </w:p>
        </w:tc>
        <w:tc>
          <w:tcPr>
            <w:tcW w:w="1984" w:type="dxa"/>
          </w:tcPr>
          <w:p w14:paraId="76D372EA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6814A4" w14:paraId="4B6EB500" w14:textId="77777777" w:rsidTr="00D10C4C">
        <w:trPr>
          <w:trHeight w:val="205"/>
        </w:trPr>
        <w:tc>
          <w:tcPr>
            <w:tcW w:w="1276" w:type="dxa"/>
          </w:tcPr>
          <w:p w14:paraId="1392F48B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531 GT</w:t>
            </w:r>
          </w:p>
        </w:tc>
        <w:tc>
          <w:tcPr>
            <w:tcW w:w="1748" w:type="dxa"/>
          </w:tcPr>
          <w:p w14:paraId="07BC271B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603" w:type="dxa"/>
          </w:tcPr>
          <w:p w14:paraId="5834E989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Ford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Focus</w:t>
            </w:r>
            <w:proofErr w:type="spellEnd"/>
          </w:p>
        </w:tc>
        <w:tc>
          <w:tcPr>
            <w:tcW w:w="2711" w:type="dxa"/>
          </w:tcPr>
          <w:p w14:paraId="00F0057D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WFO6XXGCC6HD34166</w:t>
            </w:r>
          </w:p>
        </w:tc>
        <w:tc>
          <w:tcPr>
            <w:tcW w:w="1984" w:type="dxa"/>
          </w:tcPr>
          <w:p w14:paraId="130F4249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6814A4" w14:paraId="3A045F22" w14:textId="77777777" w:rsidTr="00D10C4C">
        <w:trPr>
          <w:trHeight w:val="205"/>
        </w:trPr>
        <w:tc>
          <w:tcPr>
            <w:tcW w:w="1276" w:type="dxa"/>
          </w:tcPr>
          <w:p w14:paraId="7122951B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 903 KU</w:t>
            </w:r>
          </w:p>
        </w:tc>
        <w:tc>
          <w:tcPr>
            <w:tcW w:w="1748" w:type="dxa"/>
          </w:tcPr>
          <w:p w14:paraId="56BF15B5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03" w:type="dxa"/>
          </w:tcPr>
          <w:p w14:paraId="7BB0A5FB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Škoda Octavia</w:t>
            </w:r>
          </w:p>
        </w:tc>
        <w:tc>
          <w:tcPr>
            <w:tcW w:w="2711" w:type="dxa"/>
          </w:tcPr>
          <w:p w14:paraId="42DC773C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TMBJJ8NX7TY063978</w:t>
            </w:r>
          </w:p>
        </w:tc>
        <w:tc>
          <w:tcPr>
            <w:tcW w:w="1984" w:type="dxa"/>
          </w:tcPr>
          <w:p w14:paraId="1ED705C0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Šibenik</w:t>
            </w:r>
          </w:p>
        </w:tc>
      </w:tr>
      <w:tr w:rsidR="006814A4" w14:paraId="3E4CD301" w14:textId="77777777" w:rsidTr="00D10C4C">
        <w:trPr>
          <w:trHeight w:val="196"/>
        </w:trPr>
        <w:tc>
          <w:tcPr>
            <w:tcW w:w="1276" w:type="dxa"/>
          </w:tcPr>
          <w:p w14:paraId="54C260A9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48" w:type="dxa"/>
          </w:tcPr>
          <w:p w14:paraId="40030DE9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</w:tcPr>
          <w:p w14:paraId="5039674E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711" w:type="dxa"/>
          </w:tcPr>
          <w:p w14:paraId="453CF600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EB62F99" w14:textId="77777777" w:rsidR="006814A4" w:rsidRDefault="006814A4" w:rsidP="00D10C4C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01AAEDE1" w14:textId="77777777" w:rsidR="006814A4" w:rsidRDefault="006814A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ABBBC7F" w14:textId="77777777" w:rsidR="0093530F" w:rsidRDefault="00B442C4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RAD STRUČNIH I UPRAVLJAČKIH TIJELA</w:t>
      </w:r>
    </w:p>
    <w:p w14:paraId="4F3B364B" w14:textId="77777777" w:rsidR="0093530F" w:rsidRDefault="00B442C4">
      <w:pPr>
        <w:spacing w:before="280" w:after="28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Stručno vijeće održavalo je sjednice redovito, jednom mjesečno. Sve sjednice su pripremljene stručno i profesionalno s priloženom potrebnom dokumentacijom. Sjednice su se održavale sukladno dnevnom redu i Poslovniku o radu Stručnog vijeća. Stručno vijeće je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sastavljalo edukativne materijale, održavalo radionice uz sudjelovanje ostalih stručnih radnika Zavoda, raspravljalo i odlučivalo o pitanjima iz područja stručnog rada Zavoda za hitnu medicinu Šibensko-kninske županije, predlagalo stručna rješenja u sklopu zdravstvene djelatnosti Zavoda, predlagalo stručne temelje za program rada i plan razvoja, predlagalo mjere za unapređenje kvalitete rada te skrbilo o provedbi unutarnjeg nadzora nad stručnim radom zdravstvenih radnika Zavoda za hitnu medicinu Šibensko-kninske županije.</w:t>
      </w:r>
    </w:p>
    <w:p w14:paraId="2D9EB323" w14:textId="77777777" w:rsidR="0093530F" w:rsidRDefault="00B442C4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Upravno vijeće redovito održava sjednice, najmanje jednom mjesečno, a po potrebi i češće, sukladno Statutu Zavoda za hitnu medicinu ŠKŽ. Članovi Upravnog vijeća su aktivno sudjelovali u planiranju rada i razvoja Zavoda, javnoj nabavi roba i usluga, donošenju pravnih akata i odluka od značaja za rad Zavoda, izvršenju financijskog plana, sklapanju Ugovora o provođenju djelatnosti hitne medicine sa HZZO-om, donošenjima odluka o potrebi zapošljavanja sukladno aktu o sistematizaciji i ostale odluke sukladno Statutu.</w:t>
      </w:r>
    </w:p>
    <w:p w14:paraId="3C4B2207" w14:textId="77777777" w:rsidR="0093530F" w:rsidRDefault="0093530F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96537FE" w14:textId="4DA3758B" w:rsidR="0093530F" w:rsidRDefault="00B442C4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PROJEKTI ZAVODA ZA HITNU MEDICINU ŠIBENSKO-KNINSKE ŽUPANIJE U RAZDOBLJU OD 01.</w:t>
      </w:r>
      <w:r w:rsidR="004903CE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3E528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4903CE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– 3</w:t>
      </w:r>
      <w:r w:rsidR="003E5287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903CE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3E5287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4903CE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GODINE</w:t>
      </w:r>
    </w:p>
    <w:p w14:paraId="2B21CFC2" w14:textId="77777777" w:rsidR="0093530F" w:rsidRDefault="0093530F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B2C2011" w14:textId="16EAAA64" w:rsidR="0093530F" w:rsidRDefault="00B442C4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Zavod za hitnu medicinu Šibensko-kninske županije za razdoblje od 01.</w:t>
      </w:r>
      <w:r w:rsidR="003E5287">
        <w:rPr>
          <w:rFonts w:ascii="Times New Roman" w:eastAsia="Times New Roman" w:hAnsi="Times New Roman" w:cs="Times New Roman"/>
          <w:sz w:val="24"/>
          <w:szCs w:val="24"/>
        </w:rPr>
        <w:t>travnja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3</w:t>
      </w:r>
      <w:r w:rsidR="003E5287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E5287">
        <w:rPr>
          <w:rFonts w:ascii="Times New Roman" w:eastAsia="Times New Roman" w:hAnsi="Times New Roman" w:cs="Times New Roman"/>
          <w:sz w:val="24"/>
          <w:szCs w:val="24"/>
        </w:rPr>
        <w:t>lipnja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4903CE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 godine provodio je poslovne aktivnosti sukladno financijskom planu Zavoda za hitnu medicinu Šibensko-kninske županije za 202</w:t>
      </w:r>
      <w:r w:rsidR="004903CE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 godinu.</w:t>
      </w:r>
    </w:p>
    <w:p w14:paraId="76D6F6CD" w14:textId="014C2CC8" w:rsidR="0093530F" w:rsidRDefault="00B442C4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Sukladno Zakonu o javnoj nabavi, Pravilniku o jednostavnoj nabavi i Planu nabave Zavoda za hitnu medicinu Šibensko-kninske županije za 202</w:t>
      </w:r>
      <w:r w:rsidR="004903CE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 godinu provodili su  se planirani postupci jednostavne nabave te otvoreni postupci javne nabave.</w:t>
      </w:r>
    </w:p>
    <w:p w14:paraId="2FC71361" w14:textId="078AC669" w:rsidR="0093530F" w:rsidRDefault="00B442C4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Sredstva za nabavu </w:t>
      </w:r>
      <w:r w:rsidR="00FC1A2A">
        <w:rPr>
          <w:rFonts w:ascii="Times New Roman" w:eastAsia="Times New Roman" w:hAnsi="Times New Roman" w:cs="Times New Roman"/>
          <w:sz w:val="24"/>
          <w:szCs w:val="24"/>
        </w:rPr>
        <w:t xml:space="preserve">proizvedene dugotrajne imovine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osigurana </w:t>
      </w:r>
      <w:r w:rsidR="00C6331D">
        <w:rPr>
          <w:rFonts w:ascii="Times New Roman" w:eastAsia="Times New Roman" w:hAnsi="Times New Roman" w:cs="Times New Roman"/>
          <w:sz w:val="24"/>
          <w:szCs w:val="24"/>
        </w:rPr>
        <w:t xml:space="preserve">su </w:t>
      </w:r>
      <w:r>
        <w:rPr>
          <w:rFonts w:ascii="Times New Roman" w:eastAsia="Times New Roman" w:hAnsi="Times New Roman" w:cs="Times New Roman"/>
          <w:sz w:val="24"/>
          <w:szCs w:val="24"/>
        </w:rPr>
        <w:t>iz decentraliziranih</w:t>
      </w:r>
      <w:r w:rsidR="004903CE">
        <w:rPr>
          <w:rFonts w:ascii="Times New Roman" w:eastAsia="Times New Roman" w:hAnsi="Times New Roman" w:cs="Times New Roman"/>
          <w:sz w:val="24"/>
          <w:szCs w:val="24"/>
        </w:rPr>
        <w:t xml:space="preserve"> sredstava</w:t>
      </w:r>
      <w:r w:rsidR="00FC1A2A">
        <w:rPr>
          <w:rFonts w:ascii="Times New Roman" w:eastAsia="Times New Roman" w:hAnsi="Times New Roman" w:cs="Times New Roman"/>
          <w:sz w:val="24"/>
          <w:szCs w:val="24"/>
        </w:rPr>
        <w:t>, te manji dio iz ostalih izvora (</w:t>
      </w:r>
      <w:r w:rsidR="006D3358">
        <w:rPr>
          <w:rFonts w:ascii="Times New Roman" w:eastAsia="Times New Roman" w:hAnsi="Times New Roman" w:cs="Times New Roman"/>
          <w:sz w:val="24"/>
          <w:szCs w:val="24"/>
        </w:rPr>
        <w:t xml:space="preserve"> iz </w:t>
      </w:r>
      <w:r>
        <w:rPr>
          <w:rFonts w:ascii="Times New Roman" w:eastAsia="Times New Roman" w:hAnsi="Times New Roman" w:cs="Times New Roman"/>
          <w:sz w:val="24"/>
          <w:szCs w:val="24"/>
        </w:rPr>
        <w:t>vlastitih sredstava Zavoda</w:t>
      </w:r>
      <w:r w:rsidR="00FC1A2A">
        <w:rPr>
          <w:rFonts w:ascii="Times New Roman" w:eastAsia="Times New Roman" w:hAnsi="Times New Roman" w:cs="Times New Roman"/>
          <w:sz w:val="24"/>
          <w:szCs w:val="24"/>
        </w:rPr>
        <w:t>, tekućih pomoći i dr.).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B9533E" w14:textId="77777777" w:rsidR="001E3569" w:rsidRDefault="00FC1A2A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razdoblju travanj-lipanj 2026. g. nabavljena je oprema u iznosu od 32.359,13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sitni inventar i auto-gume u iznosu od 14.698,64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sl.radn</w:t>
      </w:r>
      <w:r w:rsidR="001E3569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zaštitn</w:t>
      </w:r>
      <w:r w:rsidR="001E3569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odjeć</w:t>
      </w:r>
      <w:r w:rsidR="001E3569">
        <w:rPr>
          <w:rFonts w:ascii="Times New Roman" w:eastAsia="Times New Roman" w:hAnsi="Times New Roman" w:cs="Times New Roman"/>
          <w:sz w:val="24"/>
          <w:szCs w:val="24"/>
        </w:rPr>
        <w:t>a i obuća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iznos od 7.213,20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9923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2DA4E6" w14:textId="3EC0120C" w:rsidR="00CE3B25" w:rsidRDefault="00B442C4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Zavod za hitnu medicinu Šibensko-kninske županije vodi brigu o edukacijama za djelatnike kako bi se pacijentu mogla pružiti što bolja i kvalitetnija zdravstvena usluga.</w:t>
      </w:r>
      <w:r w:rsidR="001E3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3B25">
        <w:rPr>
          <w:rFonts w:ascii="Times New Roman" w:eastAsia="Times New Roman" w:hAnsi="Times New Roman" w:cs="Times New Roman"/>
          <w:sz w:val="24"/>
          <w:szCs w:val="24"/>
        </w:rPr>
        <w:t>Održane edukacijske vježbe 01.04.-30.06.2026.</w:t>
      </w:r>
    </w:p>
    <w:p w14:paraId="071CE5FA" w14:textId="0014AD3C" w:rsidR="00CE3B25" w:rsidRPr="00CE3B25" w:rsidRDefault="00CE3B25" w:rsidP="00CE3B25">
      <w:pPr>
        <w:pStyle w:val="Odlomakpopisa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24. travnja 2026. godine</w:t>
      </w:r>
      <w:r w:rsidR="002F6D18">
        <w:rPr>
          <w:rFonts w:ascii="Times New Roman" w:eastAsia="Times New Roman" w:hAnsi="Times New Roman" w:cs="Times New Roman"/>
          <w:sz w:val="24"/>
          <w:szCs w:val="24"/>
        </w:rPr>
        <w:t xml:space="preserve"> –„</w:t>
      </w:r>
      <w:r>
        <w:rPr>
          <w:rFonts w:ascii="Times New Roman" w:eastAsia="Times New Roman" w:hAnsi="Times New Roman" w:cs="Times New Roman"/>
          <w:sz w:val="24"/>
          <w:szCs w:val="24"/>
        </w:rPr>
        <w:t>Edukacijska vježba obnove znanja i vještina za vozače izvanbolničke hitne medicinske službe</w:t>
      </w:r>
      <w:r w:rsidR="002F6D18">
        <w:rPr>
          <w:rFonts w:ascii="Times New Roman" w:eastAsia="Times New Roman" w:hAnsi="Times New Roman" w:cs="Times New Roman"/>
          <w:sz w:val="24"/>
          <w:szCs w:val="24"/>
        </w:rPr>
        <w:t>“;</w:t>
      </w:r>
    </w:p>
    <w:p w14:paraId="033F424A" w14:textId="7FAA8DA6" w:rsidR="0093530F" w:rsidRDefault="00CE3B25" w:rsidP="00CE3B25">
      <w:pPr>
        <w:pStyle w:val="Odlomakpopisa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 i 26. travnja 2026. godine-</w:t>
      </w:r>
      <w:r w:rsidR="002F6D18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Edukacijske vježbe za radnike sanitetskog prijevoza</w:t>
      </w:r>
      <w:r w:rsidR="002F6D18">
        <w:rPr>
          <w:rFonts w:ascii="Times New Roman" w:eastAsia="Times New Roman" w:hAnsi="Times New Roman" w:cs="Times New Roman"/>
          <w:sz w:val="24"/>
          <w:szCs w:val="24"/>
        </w:rPr>
        <w:t>“;</w:t>
      </w:r>
      <w:r w:rsidR="00B442C4" w:rsidRPr="00CE3B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205926" w14:textId="59AFF125" w:rsidR="00CE3B25" w:rsidRDefault="00CE3B25" w:rsidP="00CE3B25">
      <w:pPr>
        <w:pStyle w:val="Odlomakpopisa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19.</w:t>
      </w:r>
      <w:r w:rsidR="002F6D18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21.</w:t>
      </w:r>
      <w:r w:rsidR="002F6D18">
        <w:rPr>
          <w:rFonts w:ascii="Times New Roman" w:eastAsia="Times New Roman" w:hAnsi="Times New Roman" w:cs="Times New Roman"/>
          <w:sz w:val="24"/>
          <w:szCs w:val="24"/>
        </w:rPr>
        <w:t xml:space="preserve">lipnja </w:t>
      </w:r>
      <w:r>
        <w:rPr>
          <w:rFonts w:ascii="Times New Roman" w:eastAsia="Times New Roman" w:hAnsi="Times New Roman" w:cs="Times New Roman"/>
          <w:sz w:val="24"/>
          <w:szCs w:val="24"/>
        </w:rPr>
        <w:t>2026. godine-</w:t>
      </w:r>
      <w:r w:rsidR="002F6D18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Edukacijska vježba za doktore medicine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med.sestre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/tehničare izvanbolničke hitne medicinske službe</w:t>
      </w:r>
      <w:r w:rsidR="002F6D18">
        <w:rPr>
          <w:rFonts w:ascii="Times New Roman" w:eastAsia="Times New Roman" w:hAnsi="Times New Roman" w:cs="Times New Roman"/>
          <w:sz w:val="24"/>
          <w:szCs w:val="24"/>
        </w:rPr>
        <w:t>“;</w:t>
      </w:r>
    </w:p>
    <w:p w14:paraId="4ED52D1E" w14:textId="4F0DA257" w:rsidR="002F6D18" w:rsidRPr="00CE3B25" w:rsidRDefault="002F6D18" w:rsidP="00CE3B25">
      <w:pPr>
        <w:pStyle w:val="Odlomakpopisa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13.-14. lipnja 2026.-„Edukacijske vježbe za dispečere medicinsko prijavno-dojavne jedinice“.</w:t>
      </w:r>
    </w:p>
    <w:p w14:paraId="2CDEC064" w14:textId="77777777" w:rsidR="0093530F" w:rsidRDefault="00B442C4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Treninzi obnove znanja i vještina za zaposlenike  Zavoda za hitnu medicinu Šibensko-kninske županije kontinuirano se obavljaju sukladno propisanim smjernicama Hrvatskog zavoda za hitnu medicinu. </w:t>
      </w:r>
    </w:p>
    <w:p w14:paraId="788775F2" w14:textId="77777777" w:rsidR="0093530F" w:rsidRDefault="00B442C4">
      <w:pPr>
        <w:ind w:left="12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HELIKOPTERSKA HITNA MEDICINSKA SLUŽBA</w:t>
      </w:r>
    </w:p>
    <w:p w14:paraId="7FC4CFE7" w14:textId="78717D09" w:rsidR="0093530F" w:rsidRDefault="00B442C4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Zavod za hitnu medicinu Šibensko-kninske županije u suradnji sa Županijom, Hrvatskim zavodom za hitnu medicinu te Ministarstvom zdravstva i Ministarstvom unutarnjih poslova uspostavio je organizaciju cjelogodišnje helikopterske hitne medicinske službe za područje Šibensko-kninske županije</w:t>
      </w:r>
      <w:r w:rsidR="00C63AB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DAE7A2" w14:textId="3A03F10D" w:rsidR="0093530F" w:rsidRDefault="00B442C4" w:rsidP="004B1E6B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Omogućavanje brzog prijevoza teško stradalih, teško oboljelih ili ozlijeđenih osoba, u većini je slučajeva presudan za spašavanje njihovih života. Ako se unesrećena osoba transportira u medicinsku ustanovu unutar prvog sata, mogućnost preživljavanja se znatno povećava. To se ne može uvijek osigurati primjenom cestovnih vozila hitne medicinske službe, a pogotovo ne prijevozom brodova s otoka, ma koliko oni bili brzi. Zbog slabe povezanosti manjih naselja, područja otoka, ali i brzog djelovanja na nepripremljenim terenima, postojeći prijevoz koji koristi cestovnu infrastrukturu ne zadovoljava kriterije brzine djelovanja u kriznim situacijama u kojima je vrijeme pr</w:t>
      </w:r>
      <w:r w:rsidR="00FC6268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žanja prve pomoći vrlo bitan čimbenik u spašavanju ljudskih života.</w:t>
      </w:r>
      <w:r w:rsidR="004B1E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Sustav helikopterskog hitnog medicinskog prijevoza unesrećenih tijekom prijevoza osigurava i pružanje medicinske pomoći, te funkcionalno nadopunjava postojeći sustav hitne medicinske pomoći kopnenim i pomorskim sredstvima. Helikopteri povećavaju efikasnost hitne medicinske operative jer omogućavaju izravni i brz pristup većim specijalističkim i sub-specijalističkim bolničkim centrima.</w:t>
      </w:r>
    </w:p>
    <w:p w14:paraId="37F4EC26" w14:textId="76AC6D36" w:rsidR="0093530F" w:rsidRDefault="00B442C4" w:rsidP="004B1E6B">
      <w:pPr>
        <w:spacing w:after="294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FINANCIJSKO POSLOVANJE</w:t>
      </w:r>
    </w:p>
    <w:p w14:paraId="4A142D6B" w14:textId="2F55DD62" w:rsidR="0093530F" w:rsidRDefault="00B442C4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Prihodi poslovanja Zavoda za hitnu medicine Šibensko-kninske županije odnose se na prihode od HZZO-a na temelju ugovornih obaveza, prihode ostvarene od pruženih</w:t>
      </w:r>
      <w:r w:rsidR="00780352">
        <w:rPr>
          <w:rFonts w:ascii="Times New Roman" w:eastAsia="Times New Roman" w:hAnsi="Times New Roman" w:cs="Times New Roman"/>
          <w:sz w:val="24"/>
          <w:szCs w:val="24"/>
        </w:rPr>
        <w:t xml:space="preserve"> medicinskih usluga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usluga, prihode iz nadležnog proračuna</w:t>
      </w:r>
      <w:r w:rsidR="00780352">
        <w:rPr>
          <w:rFonts w:ascii="Times New Roman" w:eastAsia="Times New Roman" w:hAnsi="Times New Roman" w:cs="Times New Roman"/>
          <w:sz w:val="24"/>
          <w:szCs w:val="24"/>
        </w:rPr>
        <w:t>, prihode iz proračuna koji nije nadležan-tekuće pomoći JLS, donacije, prihode od prodaje ili zamjene nefinancijske imovine i naknade s osnova osiguranja.</w:t>
      </w:r>
    </w:p>
    <w:p w14:paraId="031F43E2" w14:textId="2E5C85E1" w:rsidR="0093530F" w:rsidRDefault="00B442C4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Prihodi od HZZO-a na temelju ugovornih obaveza odnose se na prihode koje mjesečno uplaćuje HZZO na temelju sklopljenog Ugovora o provođenju djelatnosti hitne medicine za tekuće razdoblje (fiksni ugovoreni iznos)</w:t>
      </w:r>
      <w:r w:rsidR="00EA042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eastAsia="Times New Roman" w:hAnsi="Times New Roman" w:cs="Times New Roman"/>
          <w:sz w:val="24"/>
          <w:szCs w:val="24"/>
        </w:rPr>
        <w:t>na prihode koje HZZO uplaćuje na temelju ispostavljenih računa za prijeđene kilometre, za dio lijekova koji se priznaju od strane HZZO-a</w:t>
      </w:r>
      <w:r w:rsidR="00EA042A">
        <w:rPr>
          <w:rFonts w:ascii="Times New Roman" w:eastAsia="Times New Roman" w:hAnsi="Times New Roman" w:cs="Times New Roman"/>
          <w:sz w:val="24"/>
          <w:szCs w:val="24"/>
        </w:rPr>
        <w:t xml:space="preserve"> 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 zdravstvene postupke kod inozemnih osoba (ovisno o broju prijeđenih kilometara/utrošenih lijekova/postupaka kod inozemnih osoba). Prihodi od strane </w:t>
      </w:r>
      <w:r w:rsidR="00A61E20">
        <w:rPr>
          <w:rFonts w:ascii="Times New Roman" w:eastAsia="Times New Roman" w:hAnsi="Times New Roman" w:cs="Times New Roman"/>
          <w:sz w:val="24"/>
          <w:szCs w:val="24"/>
        </w:rPr>
        <w:t xml:space="preserve">nadležnog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proračuna odnose se na </w:t>
      </w:r>
      <w:r w:rsidR="00A61E20">
        <w:rPr>
          <w:rFonts w:ascii="Times New Roman" w:eastAsia="Times New Roman" w:hAnsi="Times New Roman" w:cs="Times New Roman"/>
          <w:sz w:val="24"/>
          <w:szCs w:val="24"/>
        </w:rPr>
        <w:t>tekuće pomoći ŠKŽ i sredstava za decentralizirane funkcije u zdravstvu. Prihodi u vidu tekućih pomoći JLS odnose se na sufinanciranje Zavoda od strane JLS s kojima Zavod ima sklopljene ugovore o sufinanciranju za unaprjeđenje kvalitete zdravstvene zaštite na područjima JLS.</w:t>
      </w:r>
    </w:p>
    <w:p w14:paraId="617BD8B1" w14:textId="77777777" w:rsidR="0093530F" w:rsidRDefault="00B442C4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Rashodi poslovanja odnose se na plaće zaposlenika, doprinose, poreze, prireze, materijalne rashode, rashode za nabavu nefinancijske imovine, medicinske i tehničke opreme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 vozila, rashode za usluge, za zakupnine i najamnine, intelektualne i osobne usluge, za premije osiguranja, za pristojbe i naknade i sl.</w:t>
      </w:r>
    </w:p>
    <w:p w14:paraId="72EFD342" w14:textId="3FA352DC" w:rsidR="0093530F" w:rsidRDefault="00B442C4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Veća naplata zdravstvenih usluga može biti isklju</w:t>
      </w:r>
      <w:r w:rsidR="00FC6268">
        <w:rPr>
          <w:rFonts w:ascii="Times New Roman" w:eastAsia="Times New Roman" w:hAnsi="Times New Roman" w:cs="Times New Roman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ivo rezultat predanog rada timova Zavoda za hitnu medicinu Šibensko-kninske županije, povećanog broja intervencija za vrijeme turističke sezone te niza drugih mjera koje utje</w:t>
      </w:r>
      <w:r w:rsidR="00FC6268">
        <w:rPr>
          <w:rFonts w:ascii="Times New Roman" w:eastAsia="Times New Roman" w:hAnsi="Times New Roman" w:cs="Times New Roman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u da se maksimalno naplati svaka usluga za koju se ostvaruje pravo naplate od strane HZZO-a.</w:t>
      </w:r>
    </w:p>
    <w:p w14:paraId="758873CC" w14:textId="5396F976" w:rsidR="0093530F" w:rsidRDefault="00B442C4">
      <w:pPr>
        <w:spacing w:after="7"/>
        <w:ind w:left="-15" w:right="641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Zavod za hitnu medicinu Šibensko-kninske županije redovito plaća sve nastale obaveze prema dobavljačima, ulagati će u nabavu nove opreme, gdje se prvenstveno može spomenuti ulaganje u vozni park te informatičku, medicinsku i tehničku opremu</w:t>
      </w:r>
      <w:r w:rsidR="00634B5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21DDCD" w14:textId="77777777" w:rsidR="00992364" w:rsidRDefault="00992364">
      <w:pPr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4E9C0D" w14:textId="518666C8" w:rsidR="0093530F" w:rsidRDefault="00B442C4" w:rsidP="00F35A82">
      <w:pPr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REZULT POSLOVANJA </w:t>
      </w:r>
      <w:r w:rsidR="00A17239">
        <w:rPr>
          <w:rFonts w:ascii="Times New Roman" w:eastAsia="Times New Roman" w:hAnsi="Times New Roman" w:cs="Times New Roman"/>
          <w:b/>
          <w:sz w:val="24"/>
          <w:szCs w:val="24"/>
        </w:rPr>
        <w:t>NA DAN 30.06.2026.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GODINE</w:t>
      </w:r>
    </w:p>
    <w:p w14:paraId="31C42E62" w14:textId="1DFAFE8C" w:rsidR="00AC41BC" w:rsidRPr="00AC41BC" w:rsidRDefault="00AC41BC" w:rsidP="00F35A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AC41BC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Zavod je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na dan. 30.06.2026.</w:t>
      </w:r>
      <w:r w:rsidRPr="00AC41BC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godine imao  višak prihoda nad počinjenim rashodima u iznosu od 41.742,59 </w:t>
      </w:r>
      <w:proofErr w:type="spellStart"/>
      <w:r w:rsidRPr="00AC41BC">
        <w:rPr>
          <w:rFonts w:ascii="Times New Roman" w:eastAsia="Times New Roman" w:hAnsi="Times New Roman" w:cs="Times New Roman"/>
          <w:color w:val="00000A"/>
          <w:sz w:val="24"/>
          <w:szCs w:val="24"/>
        </w:rPr>
        <w:t>eur</w:t>
      </w:r>
      <w:proofErr w:type="spellEnd"/>
      <w:r w:rsidRPr="00AC41BC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</w:t>
      </w:r>
    </w:p>
    <w:p w14:paraId="3FAB3CBD" w14:textId="4E3434CD" w:rsidR="00AC41BC" w:rsidRDefault="00AC41BC" w:rsidP="00F35A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AC41BC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Viškom  prihoda ostvarenom u izvještajnom razdoblju na dan 30.06.2026. godine u iznosu od 41.742,59 </w:t>
      </w:r>
      <w:proofErr w:type="spellStart"/>
      <w:r w:rsidRPr="00AC41BC">
        <w:rPr>
          <w:rFonts w:ascii="Times New Roman" w:eastAsia="Times New Roman" w:hAnsi="Times New Roman" w:cs="Times New Roman"/>
          <w:color w:val="00000A"/>
          <w:sz w:val="24"/>
          <w:szCs w:val="24"/>
        </w:rPr>
        <w:t>eur</w:t>
      </w:r>
      <w:proofErr w:type="spellEnd"/>
      <w:r w:rsidRPr="00AC41BC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pokrit će se preneseni manjak iz prethodnog razdoblja od 658.433,44 </w:t>
      </w:r>
      <w:proofErr w:type="spellStart"/>
      <w:r w:rsidRPr="00AC41BC">
        <w:rPr>
          <w:rFonts w:ascii="Times New Roman" w:eastAsia="Times New Roman" w:hAnsi="Times New Roman" w:cs="Times New Roman"/>
          <w:color w:val="00000A"/>
          <w:sz w:val="24"/>
          <w:szCs w:val="24"/>
        </w:rPr>
        <w:t>eur</w:t>
      </w:r>
      <w:proofErr w:type="spellEnd"/>
      <w:r w:rsidRPr="00AC41BC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te ostaje manjak za prijenos u naredno obračunsko razdoblje u iznosu od 616.690,85 </w:t>
      </w:r>
      <w:proofErr w:type="spellStart"/>
      <w:r w:rsidRPr="00AC41BC">
        <w:rPr>
          <w:rFonts w:ascii="Times New Roman" w:eastAsia="Times New Roman" w:hAnsi="Times New Roman" w:cs="Times New Roman"/>
          <w:color w:val="00000A"/>
          <w:sz w:val="24"/>
          <w:szCs w:val="24"/>
        </w:rPr>
        <w:t>eur</w:t>
      </w:r>
      <w:proofErr w:type="spellEnd"/>
      <w:r w:rsidRPr="00AC41BC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7C4F53AD" w14:textId="4EC0255A" w:rsidR="00457DDC" w:rsidRDefault="0076768A" w:rsidP="00F35A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Zavod je </w:t>
      </w:r>
      <w:r w:rsidRPr="0076768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imao </w:t>
      </w:r>
      <w:r w:rsidR="00E8390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preneseni manjak iz prethodne godine -658.433,44 </w:t>
      </w:r>
      <w:proofErr w:type="spellStart"/>
      <w:r w:rsidR="00E83907">
        <w:rPr>
          <w:rFonts w:ascii="Times New Roman" w:eastAsia="Times New Roman" w:hAnsi="Times New Roman" w:cs="Times New Roman"/>
          <w:color w:val="00000A"/>
          <w:sz w:val="24"/>
          <w:szCs w:val="24"/>
        </w:rPr>
        <w:t>eur</w:t>
      </w:r>
      <w:proofErr w:type="spellEnd"/>
      <w:r w:rsidR="00E8390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r w:rsidR="00AC41BC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a isti je </w:t>
      </w:r>
      <w:r w:rsidR="00457DDC">
        <w:rPr>
          <w:rFonts w:ascii="Times New Roman" w:eastAsia="Times New Roman" w:hAnsi="Times New Roman" w:cs="Times New Roman"/>
          <w:color w:val="00000A"/>
          <w:sz w:val="24"/>
          <w:szCs w:val="24"/>
        </w:rPr>
        <w:t>na</w:t>
      </w:r>
      <w:r w:rsidRPr="0076768A">
        <w:rPr>
          <w:rFonts w:ascii="Times New Roman" w:eastAsia="Times New Roman" w:hAnsi="Times New Roman" w:cs="Times New Roman"/>
          <w:color w:val="00000A"/>
          <w:sz w:val="24"/>
          <w:szCs w:val="24"/>
        </w:rPr>
        <w:t>stao zbog knjiženja rashoda za 13 plaća u 2025. godini koji je po svom karakteru</w:t>
      </w:r>
      <w:r w:rsidR="005D6FC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„</w:t>
      </w:r>
      <w:r w:rsidRPr="0076768A">
        <w:rPr>
          <w:rFonts w:ascii="Times New Roman" w:eastAsia="Times New Roman" w:hAnsi="Times New Roman" w:cs="Times New Roman"/>
          <w:color w:val="00000A"/>
          <w:sz w:val="24"/>
          <w:szCs w:val="24"/>
        </w:rPr>
        <w:t>metodološki</w:t>
      </w:r>
      <w:r w:rsidR="005D6FCA">
        <w:rPr>
          <w:rFonts w:ascii="Times New Roman" w:eastAsia="Times New Roman" w:hAnsi="Times New Roman" w:cs="Times New Roman"/>
          <w:color w:val="00000A"/>
          <w:sz w:val="24"/>
          <w:szCs w:val="24"/>
        </w:rPr>
        <w:t>“</w:t>
      </w:r>
      <w:r w:rsidRPr="0076768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manjak</w:t>
      </w:r>
      <w:r w:rsidR="002D3BC3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zbog p</w:t>
      </w:r>
      <w:r w:rsidR="00AC41BC">
        <w:rPr>
          <w:rFonts w:ascii="Times New Roman" w:eastAsia="Times New Roman" w:hAnsi="Times New Roman" w:cs="Times New Roman"/>
          <w:color w:val="00000A"/>
          <w:sz w:val="24"/>
          <w:szCs w:val="24"/>
        </w:rPr>
        <w:t>rimjen</w:t>
      </w:r>
      <w:r w:rsidR="002D3BC3">
        <w:rPr>
          <w:rFonts w:ascii="Times New Roman" w:eastAsia="Times New Roman" w:hAnsi="Times New Roman" w:cs="Times New Roman"/>
          <w:color w:val="00000A"/>
          <w:sz w:val="24"/>
          <w:szCs w:val="24"/>
        </w:rPr>
        <w:t>e</w:t>
      </w:r>
      <w:r w:rsidR="00AC41BC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novog </w:t>
      </w:r>
      <w:r w:rsidRPr="0076768A">
        <w:rPr>
          <w:rFonts w:ascii="Times New Roman" w:eastAsia="Times New Roman" w:hAnsi="Times New Roman" w:cs="Times New Roman"/>
          <w:color w:val="00000A"/>
          <w:sz w:val="24"/>
          <w:szCs w:val="24"/>
        </w:rPr>
        <w:t>Pravilnik</w:t>
      </w:r>
      <w:r w:rsidR="00AC41BC">
        <w:rPr>
          <w:rFonts w:ascii="Times New Roman" w:eastAsia="Times New Roman" w:hAnsi="Times New Roman" w:cs="Times New Roman"/>
          <w:color w:val="00000A"/>
          <w:sz w:val="24"/>
          <w:szCs w:val="24"/>
        </w:rPr>
        <w:t>a</w:t>
      </w:r>
      <w:r w:rsidRPr="0076768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o proračunskom računovodstvu i Računskom planu (NN.158/23)</w:t>
      </w:r>
      <w:r w:rsidR="002D3BC3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koji je stupio na snagu 2025.g.</w:t>
      </w:r>
      <w:r w:rsidRPr="0076768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14:paraId="0855C7FE" w14:textId="45C04622" w:rsidR="0076768A" w:rsidRDefault="00457DDC" w:rsidP="00F35A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14:paraId="2BD236B5" w14:textId="5540F084" w:rsidR="0093530F" w:rsidRDefault="00B442C4">
      <w:pPr>
        <w:ind w:left="-15" w:right="508" w:firstLine="7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3A898DC7" w14:textId="54CD53C7" w:rsidR="0093530F" w:rsidRDefault="00B442C4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Dobrim sustavom kontrole dnevno treba pratiti potrošnju prema predviđenim stavkama iz </w:t>
      </w:r>
      <w:r w:rsidR="00272370">
        <w:rPr>
          <w:rFonts w:ascii="Times New Roman" w:eastAsia="Times New Roman" w:hAnsi="Times New Roman" w:cs="Times New Roman"/>
          <w:sz w:val="24"/>
          <w:szCs w:val="24"/>
        </w:rPr>
        <w:t xml:space="preserve">Financijskog plana, analizirati </w:t>
      </w:r>
      <w:r>
        <w:rPr>
          <w:rFonts w:ascii="Times New Roman" w:eastAsia="Times New Roman" w:hAnsi="Times New Roman" w:cs="Times New Roman"/>
          <w:sz w:val="24"/>
          <w:szCs w:val="24"/>
        </w:rPr>
        <w:t>mjesečn</w:t>
      </w:r>
      <w:r w:rsidR="00272370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financijsk</w:t>
      </w:r>
      <w:r w:rsidR="00272370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izvješć</w:t>
      </w:r>
      <w:r w:rsidR="00272370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="00272370">
        <w:rPr>
          <w:rFonts w:ascii="Times New Roman" w:eastAsia="Times New Roman" w:hAnsi="Times New Roman" w:cs="Times New Roman"/>
          <w:sz w:val="24"/>
          <w:szCs w:val="24"/>
        </w:rPr>
        <w:t xml:space="preserve">svakodnevno </w:t>
      </w:r>
      <w:r>
        <w:rPr>
          <w:rFonts w:ascii="Times New Roman" w:eastAsia="Times New Roman" w:hAnsi="Times New Roman" w:cs="Times New Roman"/>
          <w:sz w:val="24"/>
          <w:szCs w:val="24"/>
        </w:rPr>
        <w:t>pratiti naplatu fakturiranih računa</w:t>
      </w:r>
      <w:r w:rsidR="00F35A82">
        <w:rPr>
          <w:rFonts w:ascii="Times New Roman" w:eastAsia="Times New Roman" w:hAnsi="Times New Roman" w:cs="Times New Roman"/>
          <w:sz w:val="24"/>
          <w:szCs w:val="24"/>
        </w:rPr>
        <w:t>,</w:t>
      </w:r>
      <w:r w:rsidR="00E642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5A82">
        <w:rPr>
          <w:rFonts w:ascii="Times New Roman" w:eastAsia="Times New Roman" w:hAnsi="Times New Roman" w:cs="Times New Roman"/>
          <w:sz w:val="24"/>
          <w:szCs w:val="24"/>
        </w:rPr>
        <w:t xml:space="preserve">ostalih </w:t>
      </w:r>
      <w:r w:rsidR="00E64259">
        <w:rPr>
          <w:rFonts w:ascii="Times New Roman" w:eastAsia="Times New Roman" w:hAnsi="Times New Roman" w:cs="Times New Roman"/>
          <w:sz w:val="24"/>
          <w:szCs w:val="24"/>
        </w:rPr>
        <w:t>potraživanja i obveza.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E0D7BB" w14:textId="4E4E0361" w:rsidR="0093530F" w:rsidRDefault="00B442C4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Neophodno je racionalno poslovanje na svim segmentima, u cilju racionalizacije troškova.</w:t>
      </w:r>
      <w:r w:rsidR="00457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Očekuje se intenzivan rad stručnih tijela Zavoda, koji će se poticati od ravnatelja, te redovite rasprave o stručnoj problematici kao i prijedloge rješavanja problema iz domene struke kao i prijedloge o poboljšanju stručnog rada. Kao tijela koja razmatraju stručni rad su Stručno vijeće</w:t>
      </w:r>
      <w:r w:rsidR="00F141A3">
        <w:rPr>
          <w:rFonts w:ascii="Times New Roman" w:eastAsia="Times New Roman" w:hAnsi="Times New Roman" w:cs="Times New Roman"/>
          <w:sz w:val="24"/>
          <w:szCs w:val="24"/>
        </w:rPr>
        <w:t>, Povjerenstvo za kvalitetu</w:t>
      </w:r>
      <w:r w:rsidR="00E64259">
        <w:rPr>
          <w:rFonts w:ascii="Times New Roman" w:eastAsia="Times New Roman" w:hAnsi="Times New Roman" w:cs="Times New Roman"/>
          <w:sz w:val="24"/>
          <w:szCs w:val="24"/>
        </w:rPr>
        <w:t>, Povjerenstvo za unutarnji nadzor, Povjerenstvo za lijekove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Etičko povjerenstvo koji će svaki u djelokrugu svoga rada kontinuirano pratiti sva zbivanja u okviru obavljanja djelatnosti Zavoda te po osobnom viđenju ili temeljem prijedloga osiguranika, radnika ili ostalih mjerodavnih učesnika, poduzimati zakonom određene mjere. </w:t>
      </w:r>
    </w:p>
    <w:p w14:paraId="7AC0D528" w14:textId="77777777" w:rsidR="0093530F" w:rsidRDefault="00B442C4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Uspješna i učinkovita organizacija rada samog Zavoda je ključan čimbenik za kontinuirani rad i razvoj hitne medicinske službe u Šibensko-kninskoj županiji.</w:t>
      </w:r>
    </w:p>
    <w:p w14:paraId="0F47BA9C" w14:textId="77777777" w:rsidR="00457DDC" w:rsidRDefault="00457DDC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0BA37329" w14:textId="77777777" w:rsidR="00457DDC" w:rsidRDefault="00457DDC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6A23FB38" w14:textId="0DDF14EF" w:rsidR="0093530F" w:rsidRDefault="00B442C4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="00554A83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avnatelj:</w:t>
      </w:r>
    </w:p>
    <w:p w14:paraId="01698BAF" w14:textId="77777777" w:rsidR="0093530F" w:rsidRDefault="00B442C4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mr.sc.Tomislav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Jukić,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dipl.pol</w:t>
      </w:r>
      <w:proofErr w:type="spellEnd"/>
    </w:p>
    <w:sectPr w:rsidR="009353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3FB8B" w14:textId="77777777" w:rsidR="00D45EC0" w:rsidRDefault="00D45EC0">
      <w:pPr>
        <w:spacing w:after="0" w:line="240" w:lineRule="auto"/>
      </w:pPr>
      <w:r>
        <w:separator/>
      </w:r>
    </w:p>
  </w:endnote>
  <w:endnote w:type="continuationSeparator" w:id="0">
    <w:p w14:paraId="403E6262" w14:textId="77777777" w:rsidR="00D45EC0" w:rsidRDefault="00D45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887C2" w14:textId="77777777" w:rsidR="003E1D61" w:rsidRDefault="003E1D6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C7219" w14:textId="77777777" w:rsidR="003E1D61" w:rsidRDefault="003E1D6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1251F3DD" w14:textId="77777777" w:rsidR="003E1D61" w:rsidRDefault="003E1D61">
    <w:pPr>
      <w:pBdr>
        <w:top w:val="nil"/>
        <w:left w:val="nil"/>
        <w:bottom w:val="nil"/>
        <w:right w:val="nil"/>
        <w:between w:val="nil"/>
      </w:pBdr>
      <w:jc w:val="center"/>
      <w:rPr>
        <w:color w:val="FF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E512B" w14:textId="77777777" w:rsidR="003E1D61" w:rsidRDefault="003E1D6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74C76" w14:textId="77777777" w:rsidR="00D45EC0" w:rsidRDefault="00D45EC0">
      <w:pPr>
        <w:spacing w:after="0" w:line="240" w:lineRule="auto"/>
      </w:pPr>
      <w:r>
        <w:separator/>
      </w:r>
    </w:p>
  </w:footnote>
  <w:footnote w:type="continuationSeparator" w:id="0">
    <w:p w14:paraId="073BC52C" w14:textId="77777777" w:rsidR="00D45EC0" w:rsidRDefault="00D45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A79D4" w14:textId="77777777" w:rsidR="003E1D61" w:rsidRDefault="003E1D6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DD11A" w14:textId="77777777" w:rsidR="003E1D61" w:rsidRDefault="003E1D6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BF025" w14:textId="77777777" w:rsidR="003E1D61" w:rsidRDefault="003E1D6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25A8B175" w14:textId="77777777" w:rsidR="003E1D61" w:rsidRDefault="003E1D6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C6684"/>
    <w:multiLevelType w:val="multilevel"/>
    <w:tmpl w:val="26ACE4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33633E1"/>
    <w:multiLevelType w:val="multilevel"/>
    <w:tmpl w:val="E0BC34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2" w15:restartNumberingAfterBreak="0">
    <w:nsid w:val="66A34A27"/>
    <w:multiLevelType w:val="multilevel"/>
    <w:tmpl w:val="0810A930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F506181"/>
    <w:multiLevelType w:val="multilevel"/>
    <w:tmpl w:val="B59CBEA8"/>
    <w:lvl w:ilvl="0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417216796">
    <w:abstractNumId w:val="0"/>
  </w:num>
  <w:num w:numId="2" w16cid:durableId="1379667847">
    <w:abstractNumId w:val="1"/>
  </w:num>
  <w:num w:numId="3" w16cid:durableId="105194189">
    <w:abstractNumId w:val="3"/>
  </w:num>
  <w:num w:numId="4" w16cid:durableId="1391463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30F"/>
    <w:rsid w:val="000028EA"/>
    <w:rsid w:val="00015A63"/>
    <w:rsid w:val="00080AF2"/>
    <w:rsid w:val="000866C1"/>
    <w:rsid w:val="00090A8A"/>
    <w:rsid w:val="000A63E1"/>
    <w:rsid w:val="000C5EB7"/>
    <w:rsid w:val="000D0435"/>
    <w:rsid w:val="000E20C2"/>
    <w:rsid w:val="000F2AE8"/>
    <w:rsid w:val="0010156B"/>
    <w:rsid w:val="00106731"/>
    <w:rsid w:val="00106D42"/>
    <w:rsid w:val="001106A1"/>
    <w:rsid w:val="00170C85"/>
    <w:rsid w:val="001D2575"/>
    <w:rsid w:val="001E05AD"/>
    <w:rsid w:val="001E233E"/>
    <w:rsid w:val="001E3569"/>
    <w:rsid w:val="001F3DC2"/>
    <w:rsid w:val="002079D1"/>
    <w:rsid w:val="00214875"/>
    <w:rsid w:val="00243D0B"/>
    <w:rsid w:val="00243E16"/>
    <w:rsid w:val="00245C89"/>
    <w:rsid w:val="00256F93"/>
    <w:rsid w:val="00272370"/>
    <w:rsid w:val="00286E66"/>
    <w:rsid w:val="00287E2E"/>
    <w:rsid w:val="002A027A"/>
    <w:rsid w:val="002A2872"/>
    <w:rsid w:val="002A51B7"/>
    <w:rsid w:val="002B122F"/>
    <w:rsid w:val="002D3BC3"/>
    <w:rsid w:val="002F08CC"/>
    <w:rsid w:val="002F6D18"/>
    <w:rsid w:val="00304A90"/>
    <w:rsid w:val="00315482"/>
    <w:rsid w:val="00321642"/>
    <w:rsid w:val="00337039"/>
    <w:rsid w:val="00357DAB"/>
    <w:rsid w:val="003753AE"/>
    <w:rsid w:val="003849CB"/>
    <w:rsid w:val="003E1D61"/>
    <w:rsid w:val="003E5287"/>
    <w:rsid w:val="003F120F"/>
    <w:rsid w:val="003F25F0"/>
    <w:rsid w:val="004016F6"/>
    <w:rsid w:val="00417C07"/>
    <w:rsid w:val="00457DDC"/>
    <w:rsid w:val="00477A4B"/>
    <w:rsid w:val="004903CE"/>
    <w:rsid w:val="0049663E"/>
    <w:rsid w:val="004A5D08"/>
    <w:rsid w:val="004A6E65"/>
    <w:rsid w:val="004A7A86"/>
    <w:rsid w:val="004B1E6B"/>
    <w:rsid w:val="004E26B1"/>
    <w:rsid w:val="00504BA4"/>
    <w:rsid w:val="00527F7A"/>
    <w:rsid w:val="00534568"/>
    <w:rsid w:val="00554A83"/>
    <w:rsid w:val="0056232F"/>
    <w:rsid w:val="00566F30"/>
    <w:rsid w:val="00571076"/>
    <w:rsid w:val="00583E27"/>
    <w:rsid w:val="0058600A"/>
    <w:rsid w:val="005B3AD6"/>
    <w:rsid w:val="005D16BA"/>
    <w:rsid w:val="005D6FCA"/>
    <w:rsid w:val="005E0CBA"/>
    <w:rsid w:val="005E5826"/>
    <w:rsid w:val="005F2E88"/>
    <w:rsid w:val="005F4BD3"/>
    <w:rsid w:val="00603300"/>
    <w:rsid w:val="00607867"/>
    <w:rsid w:val="00630AD3"/>
    <w:rsid w:val="00634B56"/>
    <w:rsid w:val="00666413"/>
    <w:rsid w:val="006814A4"/>
    <w:rsid w:val="006B3910"/>
    <w:rsid w:val="006D2446"/>
    <w:rsid w:val="006D3358"/>
    <w:rsid w:val="006D51E4"/>
    <w:rsid w:val="00705700"/>
    <w:rsid w:val="00727550"/>
    <w:rsid w:val="00743AC9"/>
    <w:rsid w:val="007543D6"/>
    <w:rsid w:val="0076768A"/>
    <w:rsid w:val="00780352"/>
    <w:rsid w:val="00783496"/>
    <w:rsid w:val="007A3948"/>
    <w:rsid w:val="007F6169"/>
    <w:rsid w:val="0082588D"/>
    <w:rsid w:val="00846686"/>
    <w:rsid w:val="008A5AE1"/>
    <w:rsid w:val="008A6216"/>
    <w:rsid w:val="00921852"/>
    <w:rsid w:val="0093530F"/>
    <w:rsid w:val="00980C22"/>
    <w:rsid w:val="00992364"/>
    <w:rsid w:val="009B204D"/>
    <w:rsid w:val="009C290E"/>
    <w:rsid w:val="009D393F"/>
    <w:rsid w:val="009E1C45"/>
    <w:rsid w:val="009E45B6"/>
    <w:rsid w:val="009E63E1"/>
    <w:rsid w:val="009E651B"/>
    <w:rsid w:val="00A0292E"/>
    <w:rsid w:val="00A140EA"/>
    <w:rsid w:val="00A17239"/>
    <w:rsid w:val="00A35B76"/>
    <w:rsid w:val="00A42690"/>
    <w:rsid w:val="00A5579E"/>
    <w:rsid w:val="00A61E20"/>
    <w:rsid w:val="00A76F02"/>
    <w:rsid w:val="00AA3A8B"/>
    <w:rsid w:val="00AB62AB"/>
    <w:rsid w:val="00AC41BC"/>
    <w:rsid w:val="00AD055B"/>
    <w:rsid w:val="00B1051F"/>
    <w:rsid w:val="00B12FB6"/>
    <w:rsid w:val="00B13261"/>
    <w:rsid w:val="00B233AD"/>
    <w:rsid w:val="00B27FCC"/>
    <w:rsid w:val="00B3318D"/>
    <w:rsid w:val="00B442C4"/>
    <w:rsid w:val="00B472CF"/>
    <w:rsid w:val="00B602A8"/>
    <w:rsid w:val="00B6598F"/>
    <w:rsid w:val="00B87840"/>
    <w:rsid w:val="00B91916"/>
    <w:rsid w:val="00BC4A66"/>
    <w:rsid w:val="00BD5E78"/>
    <w:rsid w:val="00BE4E8D"/>
    <w:rsid w:val="00C02A53"/>
    <w:rsid w:val="00C033FC"/>
    <w:rsid w:val="00C43666"/>
    <w:rsid w:val="00C53822"/>
    <w:rsid w:val="00C60C68"/>
    <w:rsid w:val="00C6331D"/>
    <w:rsid w:val="00C63AB6"/>
    <w:rsid w:val="00C7191C"/>
    <w:rsid w:val="00C75C1B"/>
    <w:rsid w:val="00CB1465"/>
    <w:rsid w:val="00CB5BAD"/>
    <w:rsid w:val="00CE3B25"/>
    <w:rsid w:val="00D06014"/>
    <w:rsid w:val="00D06A09"/>
    <w:rsid w:val="00D166E0"/>
    <w:rsid w:val="00D166FF"/>
    <w:rsid w:val="00D25911"/>
    <w:rsid w:val="00D31294"/>
    <w:rsid w:val="00D45EC0"/>
    <w:rsid w:val="00D60B3D"/>
    <w:rsid w:val="00D76BFC"/>
    <w:rsid w:val="00D94E29"/>
    <w:rsid w:val="00DA1BFE"/>
    <w:rsid w:val="00DE1E4A"/>
    <w:rsid w:val="00DF111E"/>
    <w:rsid w:val="00DF61A3"/>
    <w:rsid w:val="00E07713"/>
    <w:rsid w:val="00E11038"/>
    <w:rsid w:val="00E27382"/>
    <w:rsid w:val="00E44E17"/>
    <w:rsid w:val="00E57F85"/>
    <w:rsid w:val="00E64259"/>
    <w:rsid w:val="00E83907"/>
    <w:rsid w:val="00EA042A"/>
    <w:rsid w:val="00EA4DD9"/>
    <w:rsid w:val="00EA6252"/>
    <w:rsid w:val="00EB19C7"/>
    <w:rsid w:val="00EB1F5B"/>
    <w:rsid w:val="00EF6CFC"/>
    <w:rsid w:val="00F141A3"/>
    <w:rsid w:val="00F2434C"/>
    <w:rsid w:val="00F31FE6"/>
    <w:rsid w:val="00F35A82"/>
    <w:rsid w:val="00F81C52"/>
    <w:rsid w:val="00F95554"/>
    <w:rsid w:val="00FB129F"/>
    <w:rsid w:val="00FC1A2A"/>
    <w:rsid w:val="00FC3C29"/>
    <w:rsid w:val="00FC6268"/>
    <w:rsid w:val="00FC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C9955"/>
  <w15:docId w15:val="{2F380BE1-27F5-4644-A9E5-EACD50011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78" w:type="dxa"/>
        <w:bottom w:w="2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78" w:type="dxa"/>
        <w:bottom w:w="2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28" w:type="dxa"/>
        <w:left w:w="73" w:type="dxa"/>
        <w:bottom w:w="2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B87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1173</TotalTime>
  <Pages>10</Pages>
  <Words>2950</Words>
  <Characters>16815</Characters>
  <Application>Microsoft Office Word</Application>
  <DocSecurity>0</DocSecurity>
  <Lines>140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Jelka</cp:lastModifiedBy>
  <cp:revision>23</cp:revision>
  <cp:lastPrinted>2026-07-27T12:26:00Z</cp:lastPrinted>
  <dcterms:created xsi:type="dcterms:W3CDTF">2026-07-09T10:15:00Z</dcterms:created>
  <dcterms:modified xsi:type="dcterms:W3CDTF">2026-07-28T06:22:00Z</dcterms:modified>
</cp:coreProperties>
</file>